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left"/>
        <w:outlineLvl w:val="0"/>
        <w:rPr>
          <w:rFonts w:ascii="Times New Roman" w:hAnsi="Times New Roman" w:eastAsia="黑体" w:cs="黑体"/>
          <w:b/>
          <w:bCs/>
          <w:color w:val="000000"/>
          <w:szCs w:val="21"/>
        </w:rPr>
      </w:pPr>
      <w:bookmarkStart w:id="0" w:name="_Toc3386"/>
      <w:r>
        <w:rPr>
          <w:rFonts w:hint="eastAsia" w:ascii="Times New Roman" w:hAnsi="Times New Roman" w:eastAsia="黑体" w:cs="黑体"/>
          <w:b/>
          <w:bCs/>
          <w:color w:val="000000"/>
          <w:szCs w:val="21"/>
        </w:rPr>
        <w:t>附件一：鲤城区住宿载体（民宿类）基本信息汇总表</w:t>
      </w:r>
      <w:bookmarkEnd w:id="0"/>
    </w:p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开元街道149家（房间数863个、床位数1017个）</w:t>
      </w:r>
    </w:p>
    <w:tbl>
      <w:tblPr>
        <w:tblStyle w:val="11"/>
        <w:tblW w:w="14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667"/>
        <w:gridCol w:w="1383"/>
        <w:gridCol w:w="1217"/>
        <w:gridCol w:w="491"/>
        <w:gridCol w:w="342"/>
        <w:gridCol w:w="433"/>
        <w:gridCol w:w="398"/>
        <w:gridCol w:w="350"/>
        <w:gridCol w:w="450"/>
        <w:gridCol w:w="500"/>
        <w:gridCol w:w="725"/>
        <w:gridCol w:w="700"/>
        <w:gridCol w:w="719"/>
        <w:gridCol w:w="712"/>
        <w:gridCol w:w="706"/>
        <w:gridCol w:w="900"/>
        <w:gridCol w:w="594"/>
        <w:gridCol w:w="425"/>
        <w:gridCol w:w="450"/>
        <w:gridCol w:w="68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tblHeader/>
        </w:trPr>
        <w:tc>
          <w:tcPr>
            <w:tcW w:w="417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67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所在社区</w:t>
            </w:r>
          </w:p>
        </w:tc>
        <w:tc>
          <w:tcPr>
            <w:tcW w:w="138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1217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91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342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3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</w:t>
            </w:r>
          </w:p>
        </w:tc>
        <w:tc>
          <w:tcPr>
            <w:tcW w:w="39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</w:t>
            </w:r>
          </w:p>
        </w:tc>
        <w:tc>
          <w:tcPr>
            <w:tcW w:w="350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是否备案</w:t>
            </w:r>
          </w:p>
        </w:tc>
        <w:tc>
          <w:tcPr>
            <w:tcW w:w="3806" w:type="dxa"/>
            <w:gridSpan w:val="6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证照、资质情况</w:t>
            </w:r>
          </w:p>
        </w:tc>
        <w:tc>
          <w:tcPr>
            <w:tcW w:w="220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鉴定报告情况</w:t>
            </w:r>
          </w:p>
        </w:tc>
        <w:tc>
          <w:tcPr>
            <w:tcW w:w="235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安全隐患排查情况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17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667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383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217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49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4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433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9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5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是否有产权证</w:t>
            </w:r>
          </w:p>
        </w:tc>
        <w:tc>
          <w:tcPr>
            <w:tcW w:w="5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是否取得营业执照</w:t>
            </w:r>
          </w:p>
        </w:tc>
        <w:tc>
          <w:tcPr>
            <w:tcW w:w="7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营业执照名称与店招是否一致</w:t>
            </w:r>
          </w:p>
        </w:tc>
        <w:tc>
          <w:tcPr>
            <w:tcW w:w="7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是否取得特种行业经营许可证</w:t>
            </w:r>
          </w:p>
        </w:tc>
        <w:tc>
          <w:tcPr>
            <w:tcW w:w="719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是否有卫生许可证、从业人员健康证</w:t>
            </w:r>
          </w:p>
        </w:tc>
        <w:tc>
          <w:tcPr>
            <w:tcW w:w="712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是否安装有旅馆业治安信息管理系统</w:t>
            </w:r>
          </w:p>
        </w:tc>
        <w:tc>
          <w:tcPr>
            <w:tcW w:w="706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是否有房屋安全可靠性鉴定报告</w:t>
            </w:r>
          </w:p>
        </w:tc>
        <w:tc>
          <w:tcPr>
            <w:tcW w:w="9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住房结构安全鉴定报告结论是否达到Ⅱ级或Bsu级以上</w:t>
            </w:r>
          </w:p>
        </w:tc>
        <w:tc>
          <w:tcPr>
            <w:tcW w:w="5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是否有消防评估报告</w:t>
            </w:r>
          </w:p>
        </w:tc>
        <w:tc>
          <w:tcPr>
            <w:tcW w:w="4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是否危房</w:t>
            </w: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是否存在违建</w:t>
            </w:r>
          </w:p>
        </w:tc>
        <w:tc>
          <w:tcPr>
            <w:tcW w:w="681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是否满足首层双出口条件</w:t>
            </w:r>
          </w:p>
        </w:tc>
        <w:tc>
          <w:tcPr>
            <w:tcW w:w="7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是否为无人管理、自助型住宿载体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诺诺家民宿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西街220号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吾问东西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西街238号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杨桃公馆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西街262号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望山民宿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平水庙32号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鲤设民宿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大寺后8号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等风民宿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新华北路213号B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585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莲苑民宿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新华北路221号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闽南古厝民宿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新华北路235号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亮东旅社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新华北路358号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聚友民宿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五夫人巷2号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205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鲤好吖民宿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五夫人巷7号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214.7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喜庆民宿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五夫人巷12号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65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拾贰民宿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五夫人巷16号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444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陌野民宿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五夫人巷32号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198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喜蕃创享民宿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五夫人巷48号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鲤好吖二店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五夫人巷56号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芳芯民宿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179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诗集旅馆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孝感巷30号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朴素民宿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孝感巷39号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清心民宿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孝感巷41号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榕里民宿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孝感巷43号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米朵轻奢民宿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孝感巷43-1号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宿集民宿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孝感巷45号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孝感巷73号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塔西民宿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孝感巷75号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钰蔓民宿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孝感巷105号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</w:tbl>
    <w:p>
      <w:pPr>
        <w:spacing w:line="240" w:lineRule="exact"/>
        <w:jc w:val="center"/>
        <w:rPr>
          <w:rFonts w:ascii="Times New Roman" w:hAnsi="Times New Roman" w:eastAsia="黑体" w:cs="黑体"/>
          <w:sz w:val="11"/>
          <w:szCs w:val="11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14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667"/>
        <w:gridCol w:w="1383"/>
        <w:gridCol w:w="1217"/>
        <w:gridCol w:w="491"/>
        <w:gridCol w:w="342"/>
        <w:gridCol w:w="433"/>
        <w:gridCol w:w="398"/>
        <w:gridCol w:w="350"/>
        <w:gridCol w:w="450"/>
        <w:gridCol w:w="500"/>
        <w:gridCol w:w="725"/>
        <w:gridCol w:w="700"/>
        <w:gridCol w:w="719"/>
        <w:gridCol w:w="712"/>
        <w:gridCol w:w="706"/>
        <w:gridCol w:w="900"/>
        <w:gridCol w:w="594"/>
        <w:gridCol w:w="425"/>
        <w:gridCol w:w="450"/>
        <w:gridCol w:w="68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晴鲤民宿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孝感巷105-2号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2208民宿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土地巷1号A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问题总部民宿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土地巷3号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简筑民宿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井脚巷3号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喜林苑民宿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井脚巷10号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水玥民宿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文魁巷3号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135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陌野民宿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文魁巷10号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与鲤楠社民宿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文魁巷15号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开元社区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橙栎旅社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盛宏路1号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寻龙旅馆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新街9号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柒鲤小院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新街18号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星遇民宿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新街18-1号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 xml:space="preserve">- 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美埕美宿旅馆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新街21号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380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西埕民宿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新街24号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叁拾叁民宿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新街33号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镟海民宿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新街38号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新巢民宿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新街39号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优客民宿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新街43号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525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无计民宿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新街54号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柒愈民宿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新街86号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私享星辰民宿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新街90-1号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等风民宿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新街95号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270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听风驿民宿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裴巷18号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落桐民宿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裴巷24号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西遇民宿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裴巷29-1号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裴三十一民宿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裴巷31号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云庭花野民宿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裴巷32-2号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安心小居旅馆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裴巷38号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衡园旅社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裴巷54号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145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吾家民宿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裴巷79-2号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西隐民宿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裴巷83-1号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440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颜舍民宿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裴巷88号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尚泽水升民宿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裴巷102号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</w:tbl>
    <w:p>
      <w:pPr>
        <w:spacing w:line="240" w:lineRule="exact"/>
        <w:jc w:val="center"/>
        <w:rPr>
          <w:rFonts w:ascii="Times New Roman" w:hAnsi="Times New Roman" w:eastAsia="黑体" w:cs="黑体"/>
          <w:sz w:val="11"/>
          <w:szCs w:val="11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14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667"/>
        <w:gridCol w:w="1383"/>
        <w:gridCol w:w="1217"/>
        <w:gridCol w:w="491"/>
        <w:gridCol w:w="342"/>
        <w:gridCol w:w="433"/>
        <w:gridCol w:w="398"/>
        <w:gridCol w:w="350"/>
        <w:gridCol w:w="450"/>
        <w:gridCol w:w="500"/>
        <w:gridCol w:w="725"/>
        <w:gridCol w:w="700"/>
        <w:gridCol w:w="719"/>
        <w:gridCol w:w="712"/>
        <w:gridCol w:w="706"/>
        <w:gridCol w:w="900"/>
        <w:gridCol w:w="594"/>
        <w:gridCol w:w="425"/>
        <w:gridCol w:w="450"/>
        <w:gridCol w:w="68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湧瑞民宿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台魁巷5-1号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了了故事旅馆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台魁巷7-2号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枫亭民宿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台魁巷8号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知喜小宛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台魁巷16号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108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台魁巷22号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向风旅民宿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十一间林巷2号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杩萨民宿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十一间林巷10号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苍迹旅馆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十一间林巷17号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鲤行家旅馆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钟楼北1-208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56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钟楼北1－301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钟楼北2-206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65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钟楼北4-405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52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炉下埕44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炉下埕84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嘉礼旅社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鞋巷14号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西街22号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妍喜民宿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镇抚司2-5号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知巷民宿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镇抚司5号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460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路家民宿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清军驿34号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清军驿62号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鲤巷暖居民宿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究史巷4号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有节民宿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土厝巷1-5号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325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后驿内巷1-104号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后驿内巷25号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新春社区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婉玲热线民宿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小城隍15号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三间张民宿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孝感巷40号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唤山民宿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孝感巷46号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大野蓝山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护厝池9号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388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科宇旅社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西街308号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林家民宿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西街356号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340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悠然居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西街404号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小西家民宿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西街410号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蓝馨旅社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西街476号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初见民宿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西街500号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听鲤民宿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曾井巷12号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三人行旅馆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曾井巷13号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岚珊民宿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曾井巷21号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人生海海民宿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曾井巷59号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芦山浅野居民宿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奉圣巷34-2号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泉遇民宿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奉圣巷35号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530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山舍民宿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奉圣巷56号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懿和旅馆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奉圣巷72号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奉舍居民宿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奉圣巷82号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185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锦山小筑民宿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胡尾巷5号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256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双塔社区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栖悦花棚树下民宿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花棚下24号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东北社区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花喜旅馆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县后街马鞍山6号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东北社区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世生民宿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县后街7号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东北社区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红彤民宿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县后街7-1号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东北社区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鲤居旅社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县后街59-1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东北社区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肆相民宿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县后街73号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东北社区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喜柚民宿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县后街73-2号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东北社区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心居旅舍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东街52号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东北社区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好客旅馆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东街52号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东北社区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唤山民宿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中山北路50号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东北社区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晓枫民宿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彩笔巷4-1号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北山社区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缘舍旅馆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北山巷15号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北山社区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友舍民宿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城北路259-3号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北山社区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栖畔楠墅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城北路377号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282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北山社区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屿鲤民宿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北山巷23号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345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北山社区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中全民宿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北山巷46号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248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刺桐社区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希夷微宿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大希夷19-1号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刺桐社区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进盛民宿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大希夷21号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135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刺桐社区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清风鲤旅社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大希夷63号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东升社区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丝韵旅馆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金池巷40号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东升社区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闲庭民宿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下河4号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东升社区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汪秋阳民宿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相公巷33号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东升社区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怡庭民宿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相公巷43号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560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华新社区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寄园旅馆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后孝悌15号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华新社区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优鲤民宿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后孝悌巷46号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华新社区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怡佳和旅馆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华侨新村3排5-1号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华新社区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玩者自舍民宿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华侨新村5排7号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华新社区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厚谢居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平水庙10号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华新社区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观偶别院民宿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裴巷113号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华新社区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梦优民宿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前孝悌巷60-4号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梅峰社区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吾乡雅舍旅馆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少林路385号D幢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431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梅山社区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花西鲤民宿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广平仓132-3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梅山社区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鲤喵民宿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执节巷32-3号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梅山社区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思鲤民宿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执节巷41-2号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西湖社区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三远春晖楼506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西湖社区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三远别墅12号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253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140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里厝民宿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华侨二村1排5号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154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141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雨林轩民宿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华侨二村2排10号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142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优舍美宿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北门街西A座二楼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298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143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如沨旅社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北门街西A座三楼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298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144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朴宿禅意民宿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都督第巷73号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145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清源居旅社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文胜巷9号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146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聚源民宿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文胜巷13号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147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中鲤设计工作室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模范巷15号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148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柚蔓设计工作室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模范巷17号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340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149</w:t>
            </w: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泉山社区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听雨民宿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模范巷21-1号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海滨街道55家（房间数296个、床位数325个）</w:t>
      </w:r>
    </w:p>
    <w:tbl>
      <w:tblPr>
        <w:tblStyle w:val="11"/>
        <w:tblW w:w="14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17"/>
        <w:gridCol w:w="1333"/>
        <w:gridCol w:w="1217"/>
        <w:gridCol w:w="492"/>
        <w:gridCol w:w="333"/>
        <w:gridCol w:w="442"/>
        <w:gridCol w:w="389"/>
        <w:gridCol w:w="350"/>
        <w:gridCol w:w="450"/>
        <w:gridCol w:w="500"/>
        <w:gridCol w:w="725"/>
        <w:gridCol w:w="700"/>
        <w:gridCol w:w="719"/>
        <w:gridCol w:w="712"/>
        <w:gridCol w:w="706"/>
        <w:gridCol w:w="900"/>
        <w:gridCol w:w="594"/>
        <w:gridCol w:w="425"/>
        <w:gridCol w:w="450"/>
        <w:gridCol w:w="68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tblHeader/>
        </w:trPr>
        <w:tc>
          <w:tcPr>
            <w:tcW w:w="425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717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所在社区</w:t>
            </w:r>
          </w:p>
        </w:tc>
        <w:tc>
          <w:tcPr>
            <w:tcW w:w="133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1217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92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33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42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</w:t>
            </w:r>
          </w:p>
        </w:tc>
        <w:tc>
          <w:tcPr>
            <w:tcW w:w="38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</w:t>
            </w:r>
          </w:p>
        </w:tc>
        <w:tc>
          <w:tcPr>
            <w:tcW w:w="350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是否备案</w:t>
            </w:r>
          </w:p>
        </w:tc>
        <w:tc>
          <w:tcPr>
            <w:tcW w:w="3806" w:type="dxa"/>
            <w:gridSpan w:val="6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证照、资质情况</w:t>
            </w:r>
          </w:p>
        </w:tc>
        <w:tc>
          <w:tcPr>
            <w:tcW w:w="220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鉴定报告情况</w:t>
            </w:r>
          </w:p>
        </w:tc>
        <w:tc>
          <w:tcPr>
            <w:tcW w:w="235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安全隐患排查情况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25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717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333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217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49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33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44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89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5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是否有产权证</w:t>
            </w:r>
          </w:p>
        </w:tc>
        <w:tc>
          <w:tcPr>
            <w:tcW w:w="5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是否取得营业执照</w:t>
            </w:r>
          </w:p>
        </w:tc>
        <w:tc>
          <w:tcPr>
            <w:tcW w:w="7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营业执照名称与店招是否一致</w:t>
            </w:r>
          </w:p>
        </w:tc>
        <w:tc>
          <w:tcPr>
            <w:tcW w:w="7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是否取得特种行业经营许可证</w:t>
            </w:r>
          </w:p>
        </w:tc>
        <w:tc>
          <w:tcPr>
            <w:tcW w:w="719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是否有卫生许可证、从业人员健康证</w:t>
            </w:r>
          </w:p>
        </w:tc>
        <w:tc>
          <w:tcPr>
            <w:tcW w:w="712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是否安装有旅馆业治安信息管理系统</w:t>
            </w:r>
          </w:p>
        </w:tc>
        <w:tc>
          <w:tcPr>
            <w:tcW w:w="706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是否有房屋安全可靠性鉴定报告</w:t>
            </w:r>
          </w:p>
        </w:tc>
        <w:tc>
          <w:tcPr>
            <w:tcW w:w="9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住房结构安全鉴定报告结论是否达到Ⅱ级或Bsu级以上</w:t>
            </w:r>
          </w:p>
        </w:tc>
        <w:tc>
          <w:tcPr>
            <w:tcW w:w="5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是否有消防评估报告</w:t>
            </w:r>
          </w:p>
        </w:tc>
        <w:tc>
          <w:tcPr>
            <w:tcW w:w="4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是否危房</w:t>
            </w: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是否存在违建</w:t>
            </w:r>
          </w:p>
        </w:tc>
        <w:tc>
          <w:tcPr>
            <w:tcW w:w="681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是否满足首层双出口条件</w:t>
            </w:r>
          </w:p>
        </w:tc>
        <w:tc>
          <w:tcPr>
            <w:tcW w:w="7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是否为无人管理、自助型住宿载体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东鲁社区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久见不厌旅社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棋盘园50号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庄府巷14号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庄府巷16号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巷里栖墅民宿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庄府巷107号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480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瓦顶民宿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庄府巷107-9号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半半庭院68号民宿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庄府巷111号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庄府后巷27号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390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尘埃客栈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轧榜巷10-1号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297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桃李苑民宿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轧榜巷14号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95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小泉民宿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小泉涧巷5号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栖悦友涧民宿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小泉涧巷16-3号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望舒民宿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小泉涧巷20号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大印象民宿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金鱼巷26号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恩途旅行·家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金鱼巷26号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稻香溪民宿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金鱼巷38-1号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一品锦鲤旅社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金鱼巷38-2号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390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三品岚厝旅社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金鱼巷40号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青柠旅社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金鱼巷52号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315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书雨民宿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兰桥巷12-4号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旧年民宿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兰桥巷12-5号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花里胡俏民宿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菜园头8号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270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欢聚时光民宿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打锡巷33号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恩遇民宿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中山中路168号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未觉雅舍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中山路197号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济东里民宿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济东巷5号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193.6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楚龙旅社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济东巷6号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27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鲤卿民宿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扶卿巷3号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144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拾贰旅馆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扶卿巷9-1号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古岑民宿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花巷53号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濠沟墘35号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31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海清社区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瑶宸旅馆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下林巷1号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32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水门社区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梧柏临溪人家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水沟1号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水门社区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锦燕民宿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水沟19-1号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34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水门社区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观鲤民宿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马坂巷8-2号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135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水门社区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远航客栈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惠存巷24号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36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水门社区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小隐民宿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惠存巷4号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37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水门社区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宅舍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中山南路459后座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38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水门社区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新门街41-1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39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笋浯社区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林远钢民宿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集成巷4号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涂门社区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三不伍时民宿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中山中路74号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370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41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涂门社区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鲤宿客栈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中山中路78号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42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涂门社区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佰蔓民宿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中山中路98号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585.5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43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涂门社区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成蹊别院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中山中路112号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44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涂门社区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红床民宿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中山南路542号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295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45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涂门社区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星空民宿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涂门街12-2号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46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山海间旅馆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金鱼巷71号B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47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壹美佳民宿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金鱼巷72号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48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香梨旅社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新门街北1栋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316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49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雅鲤古城波西米亚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新门街北2栋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礼亦容的民宿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新门街北6栋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93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51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米蓝象公寓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中山中路31号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52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知木白旅社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新门街267号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53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宝宿旅馆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新门街560号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54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和鸣居民宿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甲第巷1-1号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45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55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新门社区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鲤屋旅馆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甲第巷9-14号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208</w:t>
            </w:r>
          </w:p>
        </w:tc>
        <w:tc>
          <w:tcPr>
            <w:tcW w:w="3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鲤中街道164家（房间数1080个、床位数1327个）</w:t>
      </w:r>
    </w:p>
    <w:tbl>
      <w:tblPr>
        <w:tblStyle w:val="11"/>
        <w:tblW w:w="14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669"/>
        <w:gridCol w:w="1344"/>
        <w:gridCol w:w="1192"/>
        <w:gridCol w:w="508"/>
        <w:gridCol w:w="325"/>
        <w:gridCol w:w="433"/>
        <w:gridCol w:w="398"/>
        <w:gridCol w:w="350"/>
        <w:gridCol w:w="450"/>
        <w:gridCol w:w="500"/>
        <w:gridCol w:w="725"/>
        <w:gridCol w:w="700"/>
        <w:gridCol w:w="719"/>
        <w:gridCol w:w="712"/>
        <w:gridCol w:w="706"/>
        <w:gridCol w:w="900"/>
        <w:gridCol w:w="594"/>
        <w:gridCol w:w="425"/>
        <w:gridCol w:w="450"/>
        <w:gridCol w:w="68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tblHeader/>
        </w:trPr>
        <w:tc>
          <w:tcPr>
            <w:tcW w:w="47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6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所在社区</w:t>
            </w:r>
          </w:p>
        </w:tc>
        <w:tc>
          <w:tcPr>
            <w:tcW w:w="1344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1192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50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325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3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</w:t>
            </w:r>
          </w:p>
        </w:tc>
        <w:tc>
          <w:tcPr>
            <w:tcW w:w="39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</w:t>
            </w:r>
          </w:p>
        </w:tc>
        <w:tc>
          <w:tcPr>
            <w:tcW w:w="350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是否备案</w:t>
            </w:r>
          </w:p>
        </w:tc>
        <w:tc>
          <w:tcPr>
            <w:tcW w:w="3806" w:type="dxa"/>
            <w:gridSpan w:val="6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证照、资质情况</w:t>
            </w:r>
          </w:p>
        </w:tc>
        <w:tc>
          <w:tcPr>
            <w:tcW w:w="220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鉴定报告情况</w:t>
            </w:r>
          </w:p>
        </w:tc>
        <w:tc>
          <w:tcPr>
            <w:tcW w:w="235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安全隐患排查情况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79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669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344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19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50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25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433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9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5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是否有产权证</w:t>
            </w:r>
          </w:p>
        </w:tc>
        <w:tc>
          <w:tcPr>
            <w:tcW w:w="5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是否取得营业执照</w:t>
            </w:r>
          </w:p>
        </w:tc>
        <w:tc>
          <w:tcPr>
            <w:tcW w:w="7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营业执照名称与店招是否一致</w:t>
            </w:r>
          </w:p>
        </w:tc>
        <w:tc>
          <w:tcPr>
            <w:tcW w:w="7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是否取得特种行业经营许可证</w:t>
            </w:r>
          </w:p>
        </w:tc>
        <w:tc>
          <w:tcPr>
            <w:tcW w:w="719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是否有卫生许可证、从业人员健康证</w:t>
            </w:r>
          </w:p>
        </w:tc>
        <w:tc>
          <w:tcPr>
            <w:tcW w:w="712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是否安装有旅馆业治安信息管理系统</w:t>
            </w:r>
          </w:p>
        </w:tc>
        <w:tc>
          <w:tcPr>
            <w:tcW w:w="706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是否有房屋安全可靠性鉴定报告</w:t>
            </w:r>
          </w:p>
        </w:tc>
        <w:tc>
          <w:tcPr>
            <w:tcW w:w="9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住房结构安全鉴定报告结论是否达到Ⅱ级或Bsu级以上</w:t>
            </w:r>
          </w:p>
        </w:tc>
        <w:tc>
          <w:tcPr>
            <w:tcW w:w="5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是否有消防评估报告</w:t>
            </w:r>
          </w:p>
        </w:tc>
        <w:tc>
          <w:tcPr>
            <w:tcW w:w="4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是否危房</w:t>
            </w: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是否存在违建</w:t>
            </w:r>
          </w:p>
        </w:tc>
        <w:tc>
          <w:tcPr>
            <w:tcW w:w="681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是否满足首层双出口条件</w:t>
            </w:r>
          </w:p>
        </w:tc>
        <w:tc>
          <w:tcPr>
            <w:tcW w:w="7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是否为无人管理、自助型住宿载体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东华社区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笛家民宿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西边巷9号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东华社区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香草园浪漫客栈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西边巷11号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东华社区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熙禧民宿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南俊路86-1号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135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东门社区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敬分民宿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菜巷77号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东门社区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东眠旅社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东边巷38号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成蹊旅馆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承天巷73号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承里民宿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承天巷95-1号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素兰居客栈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沟尾下5号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148.8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伴调民宿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沟尾下8号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鲤遇璞舍民宿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沟尾下16号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巷往民宿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玉犀巷1号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梧柏民宿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玉犀巷4号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树鹰太空舱客栈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玉犀巷5号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352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古沨民宿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新府口57号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文筑民宿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新府口65号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雅特民宿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东巷14-1号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奈斯民宿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东巷16号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7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8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9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0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1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2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时八湾民宿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十八弯巷5号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繁简民宿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敷仁巷24号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126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5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6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归故里民宿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前田巷18号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记忆客栈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状元街17-19号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觅鲤艺术空间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镇抚巷37号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728.5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相觅旅社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镇抚巷45号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289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中山鲤民宿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中山中路358号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590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左岸民宿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十五间巷4号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和平社区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府隐旅馆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迎辉花苑5幢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清华社区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悠品旅舍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小菜巷43号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清华社区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旧言民宿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后城46号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55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56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58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59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60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61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62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63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64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65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66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67" name="图片_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38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68" name="图片_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38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69" name="图片_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38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70" name="图片_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38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71" name="图片_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_38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72" name="图片_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_38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73" name="图片_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_38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74" name="图片_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_38_SpCnt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75" name="图片_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_38_SpCnt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76" name="图片_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_38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77" name="图片_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_38_SpCnt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78" name="图片_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_38_SpCnt_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79" name="图片_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_38_SpCnt_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80" name="图片_3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_38_SpCnt_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81" name="图片_3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_38_SpCnt_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82" name="图片_3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_38_SpCnt_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83" name="图片_3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_38_SpCnt_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84" name="图片_3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_38_SpCnt_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85" name="图片_3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_38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86" name="图片_3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_38_SpCnt_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87" name="图片_3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_38_SpCnt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88" name="图片_3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_38_SpCnt_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89" name="图片_3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_38_SpCnt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90" name="图片_3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_38_SpCnt_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清华社区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山外山武林客栈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后城128号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653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清华社区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邱少洋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后城150号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清华社区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花样女生青年旅舍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后城201号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196.8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清华社区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隐居别院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涂门街162号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27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28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29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30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31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32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33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34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35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36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37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38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39" name="图片_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_38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40" name="图片_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_38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41" name="图片_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_38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42" name="图片_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_38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43" name="图片_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_38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44" name="图片_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_38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45" name="图片_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_38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46" name="图片_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_38_SpCnt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47" name="图片_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_38_SpCnt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48" name="图片_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_38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49" name="图片_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_38_SpCnt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50" name="图片_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_38_SpCnt_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51" name="图片_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_38_SpCnt_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52" name="图片_3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_38_SpCnt_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53" name="图片_3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_38_SpCnt_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54" name="图片_3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_38_SpCnt_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55" name="图片_3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_38_SpCnt_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56" name="图片_3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_38_SpCnt_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57" name="图片_3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_38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58" name="图片_3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_38_SpCnt_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59" name="图片_3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_38_SpCnt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60" name="图片_3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_38_SpCnt_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61" name="图片_3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_38_SpCnt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62" name="图片_3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_38_SpCnt_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清华社区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鲤馨旅馆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涂门街266号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清华社区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NICOLE繁华民宿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观棋楼503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清正社区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隐于市民宿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广孝口12-1号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清正社区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途厦民宿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桂坛巷36号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清正社区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南街故鲤民宿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桂坛巷66-4号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清正社区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向内民宿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九一街39-1号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清正社区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鲤诚民宿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上帝村4号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一刻旅社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甲第巷27号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海丝民宿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甲第巷61-1号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升平社区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优漫民宿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舍人巷5号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无界初璞旅社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西街395-1号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440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无外民宿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西街479号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云端民宿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西街557号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270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知遇民宿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老厝巷3号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禾帆民宿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溪后池32号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278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芙呈·春秋民宿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溪后池90-3号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87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88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89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90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91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92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93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94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95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96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97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98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199" name="图片_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_38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00" name="图片_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图片_38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01" name="图片_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_38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02" name="图片_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图片_38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03" name="图片_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图片_38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04" name="图片_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图片_38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05" name="图片_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_38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06" name="图片_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_38_SpCnt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07" name="图片_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图片_38_SpCnt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08" name="图片_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图片_38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09" name="图片_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图片_38_SpCnt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10" name="图片_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图片_38_SpCnt_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有点巢民宿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溪后池110号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兮悦民宿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后田5号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云歌民宿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后田9号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55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56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57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58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59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60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61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1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62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媛莱旅馆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后田34号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99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9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00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01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02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2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03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3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04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4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05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06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6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07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7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08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8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09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10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11" name="图片_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" name="图片_38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12" name="图片_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2" name="图片_38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13" name="图片_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" name="图片_38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14" name="图片_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4" name="图片_38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15" name="图片_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5" name="图片_38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16" name="图片_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6" name="图片_38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17" name="图片_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7" name="图片_38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18" name="图片_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8" name="图片_38_SpCnt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19" name="图片_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9" name="图片_38_SpCnt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20" name="图片_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" name="图片_38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21" name="图片_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1" name="图片_38_SpCnt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22" name="图片_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2" name="图片_38_SpCnt_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23" name="图片_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3" name="图片_38_SpCnt_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24" name="图片_3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4" name="图片_38_SpCnt_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25" name="图片_3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5" name="图片_38_SpCnt_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26" name="图片_3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" name="图片_38_SpCnt_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27" name="图片_3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7" name="图片_38_SpCnt_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28" name="图片_3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" name="图片_38_SpCnt_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29" name="图片_3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9" name="图片_38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30" name="图片_3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" name="图片_38_SpCnt_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31" name="图片_3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1" name="图片_38_SpCnt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32" name="图片_3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2" name="图片_38_SpCnt_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33" name="图片_3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3" name="图片_38_SpCnt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834" name="图片_3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4" name="图片_38_SpCnt_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久鲤民宿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后田47号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芳馨民宿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后田67号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270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暮枫民宿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后田78号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芙呈·茶与器民宿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后田110-1号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331.2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七彩民宿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甲地巷69号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芸兮行舍民宿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甲第巷85号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318.8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友请民宿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甲第巷93号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西舍阅山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甲第巷95号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360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星光美舍艺术民宿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甲第巷107号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19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20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21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22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23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24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25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26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尚旅民宿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孟衙巷5号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优境民宿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孟衙巷9号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270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伊格民宿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孟衙巷11-1号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栖子阁民宿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孟衙巷15号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83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84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85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5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86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87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7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88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89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90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91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92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2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93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3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94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4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95" name="图片_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图片_38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96" name="图片_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6" name="图片_38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97" name="图片_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7" name="图片_38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98" name="图片_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" name="图片_38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99" name="图片_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9" name="图片_38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00" name="图片_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图片_38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01" name="图片_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" name="图片_38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02" name="图片_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" name="图片_38_SpCnt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03" name="图片_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3" name="图片_38_SpCnt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04" name="图片_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" name="图片_38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05" name="图片_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图片_38_SpCnt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06" name="图片_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图片_38_SpCnt_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07" name="图片_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图片_38_SpCnt_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08" name="图片_3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" name="图片_38_SpCnt_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09" name="图片_3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" name="图片_38_SpCnt_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10" name="图片_3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" name="图片_38_SpCnt_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11" name="图片_3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" name="图片_38_SpCnt_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12" name="图片_3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2" name="图片_38_SpCnt_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13" name="图片_3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3" name="图片_38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14" name="图片_3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" name="图片_38_SpCnt_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15" name="图片_3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5" name="图片_38_SpCnt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16" name="图片_3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6" name="图片_38_SpCnt_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17" name="图片_3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" name="图片_38_SpCnt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18" name="图片_3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" name="图片_38_SpCnt_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19" name="图片_3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9" name="图片_38_SpCnt_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20" name="图片_38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" name="图片_38_SpCnt_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21" name="图片_38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" name="图片_38_SpCnt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22" name="图片_38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2" name="图片_38_SpCnt_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23" name="图片_38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3" name="图片_38_SpCnt_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24" name="图片_38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图片_38_SpCnt_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25" name="图片_38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5" name="图片_38_SpCnt_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26" name="图片_38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" name="图片_38_SpCnt_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27" name="图片_38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7" name="图片_38_SpCnt_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28" name="图片_38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8" name="图片_38_SpCnt_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29" name="图片_38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9" name="图片_38_SpCnt_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30" name="图片_38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0" name="图片_38_SpCnt_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31" name="图片_38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1" name="图片_38_SpCnt_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32" name="图片_38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2" name="图片_38_SpCnt_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33" name="图片_38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3" name="图片_38_SpCnt_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34" name="图片_38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" name="图片_38_SpCnt_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35" name="图片_38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5" name="图片_38_SpCnt_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36" name="图片_38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" name="图片_38_SpCnt_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37" name="图片_38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" name="图片_38_SpCnt_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38" name="图片_38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8" name="图片_38_SpCnt_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39" name="图片_38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9" name="图片_38_SpCnt_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40" name="图片_38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0" name="图片_38_SpCnt_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41" name="图片_38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" name="图片_38_SpCnt_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42" name="图片_38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2" name="图片_38_SpCnt_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43" name="图片_38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" name="图片_38_SpCnt_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44" name="图片_38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" name="图片_38_SpCnt_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45" name="图片_38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" name="图片_38_SpCnt_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746" name="图片_38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6" name="图片_38_SpCnt_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西园民宿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孟衙巷17号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心尘民宿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孟衙巷36号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野素民居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孟衙巷68号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听街小阁民宿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孟衙巷68-1号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间隔年旅社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孟衙巷72号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215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盖啤儿旅社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孟衙巷72-1号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215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枫居小阁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孟衙巷77号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升文社区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望塔民宿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宫后巷32号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417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87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88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8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89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9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90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0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91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1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92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93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3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94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95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5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96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97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7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98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599" name="图片_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9" name="图片_38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00" name="图片_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图片_38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01" name="图片_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" name="图片_38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02" name="图片_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2" name="图片_38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03" name="图片_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" name="图片_38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04" name="图片_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" name="图片_38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05" name="图片_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" name="图片_38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06" name="图片_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" name="图片_38_SpCnt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07" name="图片_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7" name="图片_38_SpCnt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08" name="图片_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8" name="图片_38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09" name="图片_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" name="图片_38_SpCnt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10" name="图片_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" name="图片_38_SpCnt_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11" name="图片_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" name="图片_38_SpCnt_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12" name="图片_3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" name="图片_38_SpCnt_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13" name="图片_3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图片_38_SpCnt_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14" name="图片_3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4" name="图片_38_SpCnt_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15" name="图片_3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5" name="图片_38_SpCnt_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16" name="图片_3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6" name="图片_38_SpCnt_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17" name="图片_3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" name="图片_38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618" name="图片_3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" name="图片_38_SpCnt_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舍予小院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奎霞巷10号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水泉民宿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奎霞巷18号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460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奎宿旅社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奎霞巷28号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768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龙玲阁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奎霞巷32号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626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遇见鲤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奎霞巷38号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三五小筑客栈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奎霞巷48号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众山小厝埕旅宿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古榕巷8号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朴鲤别苑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奎章巷15号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余庆民宿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奎章巷16号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禾苑民宿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奎章巷22号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红砖小院民宿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奎章巷22-1号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金钻智慧民宿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奎章巷27号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鲤云居民宿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会通巷25号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291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 xml:space="preserve">否 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千与千寻民宿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会通巷49-1号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372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鲤月居民宿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会通巷54号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上清楼·庭院客栈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会通巷58号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南洋小筑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会通巷60号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肃清门客栈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会通巷66号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192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途纪·巷与民宿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花巷28号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龙玲·花巷52号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花巷52号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时优民宿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金钗巷4号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熙禧民宿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金钗巷4-1号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103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兮遇民宿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金钗巷9号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442.8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晚风旅社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金钗巷10号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鲤月居民宿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八间巷1号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234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小林民宿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八间巷3号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井遇别苑客栈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井亭巷49号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307.5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城心圆旅社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井亭巷69号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27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7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28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29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30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0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31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1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32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2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33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3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34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4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35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5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36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6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37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38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8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39" name="图片_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图片_38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40" name="图片_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图片_38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41" name="图片_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1" name="图片_38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42" name="图片_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2" name="图片_38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43" name="图片_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" name="图片_38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44" name="图片_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4" name="图片_38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45" name="图片_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" name="图片_38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46" name="图片_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图片_38_SpCnt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47" name="图片_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7" name="图片_38_SpCnt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48" name="图片_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" name="图片_38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49" name="图片_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" name="图片_38_SpCnt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50" name="图片_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图片_38_SpCnt_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51" name="图片_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" name="图片_38_SpCnt_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52" name="图片_3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图片_38_SpCnt_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53" name="图片_3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3" name="图片_38_SpCnt_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54" name="图片_3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4" name="图片_38_SpCnt_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55" name="图片_3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5" name="图片_38_SpCnt_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56" name="图片_3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6" name="图片_38_SpCnt_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57" name="图片_3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7" name="图片_38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58" name="图片_3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" name="图片_38_SpCnt_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59" name="图片_3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" name="图片_38_SpCnt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60" name="图片_3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0" name="图片_38_SpCnt_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61" name="图片_3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1" name="图片_38_SpCnt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62" name="图片_3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2" name="图片_38_SpCnt_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63" name="图片_3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3" name="图片_38_SpCnt_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64" name="图片_38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4" name="图片_38_SpCnt_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65" name="图片_38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5" name="图片_38_SpCnt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66" name="图片_38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6" name="图片_38_SpCnt_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67" name="图片_38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" name="图片_38_SpCnt_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68" name="图片_38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8" name="图片_38_SpCnt_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69" name="图片_38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" name="图片_38_SpCnt_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70" name="图片_38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" name="图片_38_SpCnt_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71" name="图片_38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" name="图片_38_SpCnt_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72" name="图片_38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" name="图片_38_SpCnt_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73" name="图片_38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" name="图片_38_SpCnt_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74" name="图片_38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" name="图片_38_SpCnt_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75" name="图片_38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5" name="图片_38_SpCnt_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76" name="图片_38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" name="图片_38_SpCnt_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77" name="图片_38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7" name="图片_38_SpCnt_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78" name="图片_38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8" name="图片_38_SpCnt_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79" name="图片_38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" name="图片_38_SpCnt_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80" name="图片_38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" name="图片_38_SpCnt_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81" name="图片_38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1" name="图片_38_SpCnt_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82" name="图片_38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2" name="图片_38_SpCnt_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83" name="图片_38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3" name="图片_38_SpCnt_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84" name="图片_38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" name="图片_38_SpCnt_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85" name="图片_38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5" name="图片_38_SpCnt_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86" name="图片_38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6" name="图片_38_SpCnt_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87" name="图片_38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7" name="图片_38_SpCnt_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88" name="图片_38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8" name="图片_38_SpCnt_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89" name="图片_38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9" name="图片_38_SpCnt_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90" name="图片_38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" name="图片_38_SpCnt_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91" name="图片_38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1" name="图片_38_SpCnt_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92" name="图片_38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2" name="图片_38_SpCnt_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93" name="图片_38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3" name="图片_38_SpCnt_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94" name="图片_38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" name="图片_38_SpCnt_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95" name="图片_38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5" name="图片_38_SpCnt_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96" name="图片_38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6" name="图片_38_SpCnt_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97" name="图片_38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7" name="图片_38_SpCnt_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98" name="图片_38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" name="图片_38_SpCnt_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2999" name="图片_38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9" name="图片_38_SpCnt_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00" name="图片_38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" name="图片_38_SpCnt_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01" name="图片_38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" name="图片_38_SpCnt_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02" name="图片_38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" name="图片_38_SpCnt_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03" name="图片_38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" name="图片_38_SpCnt_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04" name="图片_38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4" name="图片_38_SpCnt_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05" name="图片_38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5" name="图片_38_SpCnt_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06" name="图片_38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6" name="图片_38_SpCnt_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07" name="图片_38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7" name="图片_38_SpCnt_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08" name="图片_38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8" name="图片_38_SpCnt_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09" name="图片_38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9" name="图片_38_SpCnt_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10" name="图片_38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0" name="图片_38_SpCnt_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11" name="图片_38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" name="图片_38_SpCnt_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12" name="图片_38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2" name="图片_38_SpCnt_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13" name="图片_38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3" name="图片_38_SpCnt_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14" name="图片_38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4" name="图片_38_SpCnt_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15" name="图片_38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5" name="图片_38_SpCnt_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16" name="图片_38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6" name="图片_38_SpCnt_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17" name="图片_38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" name="图片_38_SpCnt_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018" name="图片_38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" name="图片_38_SpCnt_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闽栖小筑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螺珠巷9号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206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源源民宿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中山中路405-5号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予鲤居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濠沟墘43号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橘若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西街43-1号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363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先峰民宿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西街177-1号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187旧馆驿客栈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西街187号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印记闽南文化驿站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通政巷4号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芒果院子民宿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通政巷4-6号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96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鲤游民宿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通政巷7号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巷遇·珺璟公馆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通政巷11号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圆心民宿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圆石巷1-1号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175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楚楚小居民宿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圆石巷9号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29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9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30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31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32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33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3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34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35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5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36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37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7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38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8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39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40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41" name="图片_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" name="图片_38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42" name="图片_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" name="图片_38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43" name="图片_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图片_38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44" name="图片_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4" name="图片_38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45" name="图片_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5" name="图片_38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46" name="图片_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图片_38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47" name="图片_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7" name="图片_38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48" name="图片_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8" name="图片_38_SpCnt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49" name="图片_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9" name="图片_38_SpCnt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50" name="图片_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0" name="图片_38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51" name="图片_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1" name="图片_38_SpCnt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52" name="图片_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2" name="图片_38_SpCnt_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53" name="图片_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" name="图片_38_SpCnt_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54" name="图片_3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4" name="图片_38_SpCnt_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55" name="图片_3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5" name="图片_38_SpCnt_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56" name="图片_3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6" name="图片_38_SpCnt_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57" name="图片_3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7" name="图片_38_SpCnt_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58" name="图片_3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8" name="图片_38_SpCnt_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59" name="图片_3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9" name="图片_38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60" name="图片_3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0" name="图片_38_SpCnt_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61" name="图片_3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1" name="图片_38_SpCnt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62" name="图片_3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2" name="图片_38_SpCnt_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63" name="图片_3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3" name="图片_38_SpCnt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64" name="图片_3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4" name="图片_38_SpCnt_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65" name="图片_3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5" name="图片_38_SpCnt_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66" name="图片_38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6" name="图片_38_SpCnt_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67" name="图片_38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7" name="图片_38_SpCnt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68" name="图片_38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8" name="图片_38_SpCnt_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69" name="图片_38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9" name="图片_38_SpCnt_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70" name="图片_38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0" name="图片_38_SpCnt_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71" name="图片_38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1" name="图片_38_SpCnt_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72" name="图片_38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2" name="图片_38_SpCnt_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73" name="图片_38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3" name="图片_38_SpCnt_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74" name="图片_38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图片_38_SpCnt_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75" name="图片_38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" name="图片_38_SpCnt_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76" name="图片_38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图片_38_SpCnt_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77" name="图片_38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图片_38_SpCnt_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78" name="图片_38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" name="图片_38_SpCnt_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79" name="图片_38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" name="图片_38_SpCnt_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80" name="图片_38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" name="图片_38_SpCnt_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81" name="图片_38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1" name="图片_38_SpCnt_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82" name="图片_38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图片_38_SpCnt_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83" name="图片_38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3" name="图片_38_SpCnt_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84" name="图片_38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图片_38_SpCnt_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85" name="图片_38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" name="图片_38_SpCnt_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86" name="图片_38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6" name="图片_38_SpCnt_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87" name="图片_38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7" name="图片_38_SpCnt_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88" name="图片_38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8" name="图片_38_SpCnt_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89" name="图片_38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" name="图片_38_SpCnt_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90" name="图片_38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" name="图片_38_SpCnt_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91" name="图片_38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1" name="图片_38_SpCnt_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92" name="图片_38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" name="图片_38_SpCnt_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93" name="图片_38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" name="图片_38_SpCnt_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94" name="图片_38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" name="图片_38_SpCnt_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95" name="图片_38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5" name="图片_38_SpCnt_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96" name="图片_38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图片_38_SpCnt_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97" name="图片_38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" name="图片_38_SpCnt_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98" name="图片_38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图片_38_SpCnt_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199" name="图片_38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9" name="图片_38_SpCnt_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00" name="图片_38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图片_38_SpCnt_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01" name="图片_38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1" name="图片_38_SpCnt_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02" name="图片_38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2" name="图片_38_SpCnt_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03" name="图片_38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3" name="图片_38_SpCnt_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04" name="图片_38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4" name="图片_38_SpCnt_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05" name="图片_38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5" name="图片_38_SpCnt_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06" name="图片_38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" name="图片_38_SpCnt_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07" name="图片_38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7" name="图片_38_SpCnt_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08" name="图片_38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" name="图片_38_SpCnt_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09" name="图片_38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" name="图片_38_SpCnt_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10" name="图片_38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0" name="图片_38_SpCnt_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11" name="图片_38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1" name="图片_38_SpCnt_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12" name="图片_38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2" name="图片_38_SpCnt_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13" name="图片_38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" name="图片_38_SpCnt_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14" name="图片_38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图片_38_SpCnt_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15" name="图片_38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5" name="图片_38_SpCnt_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16" name="图片_38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6" name="图片_38_SpCnt_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17" name="图片_38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7" name="图片_38_SpCnt_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18" name="图片_38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8" name="图片_38_SpCnt_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19" name="图片_38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9" name="图片_38_SpCnt_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20" name="图片_38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0" name="图片_38_SpCnt_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21" name="图片_38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1" name="图片_38_SpCnt_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22" name="图片_38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2" name="图片_38_SpCnt_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23" name="图片_38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3" name="图片_38_SpCnt_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24" name="图片_38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4" name="图片_38_SpCnt_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25" name="图片_38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5" name="图片_38_SpCnt_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26" name="图片_38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6" name="图片_38_SpCnt_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27" name="图片_38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7" name="图片_38_SpCnt_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28" name="图片_38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8" name="图片_38_SpCnt_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29" name="图片_38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9" name="图片_38_SpCnt_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30" name="图片_38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图片_38_SpCnt_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31" name="图片_38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1" name="图片_38_SpCnt_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32" name="图片_38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2" name="图片_38_SpCnt_1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33" name="图片_38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3" name="图片_38_SpCnt_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34" name="图片_38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4" name="图片_38_SpCnt_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35" name="图片_38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5" name="图片_38_SpCnt_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36" name="图片_38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6" name="图片_38_SpCnt_1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37" name="图片_38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7" name="图片_38_SpCnt_1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38" name="图片_38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8" name="图片_38_SpCnt_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观夏民宿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圆石巷21号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亦香吟馆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旧馆驿4号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静雅悠苑民宿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旧馆驿14号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怡然居旅社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旧馆驿14-3号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通政社区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瓦素旅社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旧馆驿26号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96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禹鲤巷遇民宿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象峰巷17号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256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楚楚小居公寓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象峰巷19号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17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7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18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8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19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9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20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0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21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1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22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2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很闲民宿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象峰巷43号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奈斯青年旅舍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象峰巷43号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05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5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06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6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07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7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08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8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09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9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310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0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费里旅舍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象峰巷53号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象峰居民宿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象峰巷55-1号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龙玲有棵树民宿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新华北路131号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鲤家旅馆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新华北路163号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古厝人家旅社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古榕巷5-7号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容驿民宿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古榕巷15号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重生民宿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古榕巷17号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鲤云居品牌民宿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古榕巷23号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枫庭雅苑民宿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古榕巷37号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192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龙鲤民宿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古榕巷39号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274.4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鲤享民宿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古榕巷52-1号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如歌旅社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古榕巷56-12号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501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1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502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2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503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3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504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4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505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5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506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6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三朝鲤民宿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古榕巷56-24号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350.2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西边游民宿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甲第巷60-2号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小南风旅社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甲第巷78号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176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栖鲤民宿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甲第巷80号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南北民宿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甲第巷88-3号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185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朝宿暮栖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甲第巷118-2号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陈府民宿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甲第巷126号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鲤苑民宿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西街319-10号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尚未完工民宿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西街347-1号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625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不近旅社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西街347-6号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七番民宿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西街373号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275.8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烟火之上民宿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西街373-4号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尚栖民宿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西街373-8号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114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09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9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10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0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11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1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12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2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13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3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14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4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15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5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16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6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17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7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18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8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19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9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20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0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21" name="图片_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1" name="图片_38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22" name="图片_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2" name="图片_38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23" name="图片_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3" name="图片_38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24" name="图片_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4" name="图片_38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25" name="图片_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5" name="图片_38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26" name="图片_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6" name="图片_38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27" name="图片_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7" name="图片_38_SpCnt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28" name="图片_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" name="图片_38_SpCnt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29" name="图片_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9" name="图片_38_SpCnt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30" name="图片_3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0" name="图片_38_SpCnt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31" name="图片_3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1" name="图片_38_SpCnt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32" name="图片_3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2" name="图片_38_SpCnt_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33" name="图片_3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3" name="图片_38_SpCnt_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34" name="图片_3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4" name="图片_38_SpCnt_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35" name="图片_3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5" name="图片_38_SpCnt_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36" name="图片_3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6" name="图片_38_SpCnt_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37" name="图片_3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" name="图片_38_SpCnt_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38" name="图片_3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8" name="图片_38_SpCnt_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39" name="图片_3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9" name="图片_38_SpCnt_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40" name="图片_3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0" name="图片_38_SpCnt_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41" name="图片_3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1" name="图片_38_SpCnt_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42" name="图片_3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2" name="图片_38_SpCnt_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43" name="图片_3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3" name="图片_38_SpCnt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44" name="图片_3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4" name="图片_38_SpCnt_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45" name="图片_3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5" name="图片_38_SpCnt_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46" name="图片_38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6" name="图片_38_SpCnt_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47" name="图片_38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7" name="图片_38_SpCnt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48" name="图片_38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" name="图片_38_SpCnt_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49" name="图片_38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9" name="图片_38_SpCnt_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50" name="图片_38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0" name="图片_38_SpCnt_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51" name="图片_38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1" name="图片_38_SpCnt_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52" name="图片_38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2" name="图片_38_SpCnt_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53" name="图片_38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3" name="图片_38_SpCnt_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54" name="图片_38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4" name="图片_38_SpCnt_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55" name="图片_38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5" name="图片_38_SpCnt_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56" name="图片_38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" name="图片_38_SpCnt_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57" name="图片_38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7" name="图片_38_SpCnt_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58" name="图片_38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" name="图片_38_SpCnt_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59" name="图片_38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" name="图片_38_SpCnt_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60" name="图片_38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0" name="图片_38_SpCnt_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61" name="图片_38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1" name="图片_38_SpCnt_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62" name="图片_38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2" name="图片_38_SpCnt_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63" name="图片_38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3" name="图片_38_SpCnt_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64" name="图片_38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4" name="图片_38_SpCnt_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65" name="图片_38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5" name="图片_38_SpCnt_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66" name="图片_38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6" name="图片_38_SpCnt_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67" name="图片_38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7" name="图片_38_SpCnt_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68" name="图片_38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8" name="图片_38_SpCnt_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69" name="图片_38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9" name="图片_38_SpCnt_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70" name="图片_38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0" name="图片_38_SpCnt_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71" name="图片_38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1" name="图片_38_SpCnt_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72" name="图片_38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2" name="图片_38_SpCnt_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73" name="图片_38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3" name="图片_38_SpCnt_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74" name="图片_38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4" name="图片_38_SpCnt_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75" name="图片_38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5" name="图片_38_SpCnt_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76" name="图片_38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6" name="图片_38_SpCnt_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77" name="图片_38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7" name="图片_38_SpCnt_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78" name="图片_38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8" name="图片_38_SpCnt_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79" name="图片_38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9" name="图片_38_SpCnt_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80" name="图片_38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0" name="图片_38_SpCnt_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81" name="图片_38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" name="图片_38_SpCnt_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82" name="图片_38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" name="图片_38_SpCnt_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83" name="图片_38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3" name="图片_38_SpCnt_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84" name="图片_38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4" name="图片_38_SpCnt_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85" name="图片_38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5" name="图片_38_SpCnt_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86" name="图片_38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6" name="图片_38_SpCnt_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87" name="图片_38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7" name="图片_38_SpCnt_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88" name="图片_38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8" name="图片_38_SpCnt_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89" name="图片_38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9" name="图片_38_SpCnt_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90" name="图片_38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0" name="图片_38_SpCnt_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9525"/>
                  <wp:effectExtent l="0" t="0" r="0" b="0"/>
                  <wp:wrapNone/>
                  <wp:docPr id="3491" name="图片_38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1" name="图片_38_SpCnt_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92" name="图片_38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2" name="图片_38_SpCnt_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93" name="图片_38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3" name="图片_38_SpCnt_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494" name="图片_38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" name="图片_38_SpCnt_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乐鲤旅社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西街373-8号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114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优尚民宿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西街381号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浙鲤旅社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许厝埕20-4号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197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舒怡民宿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许厝埕42-2号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154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古驿民宿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旧馆驿51号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450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艺秋民宿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旧馆驿69号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驿涧民宿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旧馆驿73号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81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1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82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2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83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84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4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85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86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6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87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7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88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89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9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90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0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91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1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92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2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93" name="图片_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3" name="图片_38_SpCnt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94" name="图片_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4" name="图片_38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95" name="图片_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" name="图片_38_SpCnt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96" name="图片_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6" name="图片_38_SpCnt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97" name="图片_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7" name="图片_38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98" name="图片_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8" name="图片_38_SpCnt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岚屿民宿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旧馆驿107号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米乐小院民宿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旧馆驿109号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鲤行者客栈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旧馆驿111号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428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158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怡园旅馆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旧馆驿127号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-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159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云逸民宿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井亭巷27号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800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160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巷旅民宿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新路埕4-1号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152.2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珠珠旅社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新路埕6-2号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246.7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51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1" name="图片_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52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2" name="图片_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53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3" name="图片_38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54" name="图片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4" name="图片_38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55" name="图片_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5" name="图片_38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56" name="图片_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" name="图片_38_SpCnt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57" name="图片_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7" name="图片_38_SpCnt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58" name="图片_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8" name="图片_38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59" name="图片_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9" name="图片_38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60" name="图片_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" name="图片_38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61" name="图片_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1" name="图片_38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" cy="10160"/>
                  <wp:effectExtent l="0" t="0" r="0" b="0"/>
                  <wp:wrapNone/>
                  <wp:docPr id="3262" name="图片_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2" name="图片_38_SpCnt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宝晋民宿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新路埕14号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木壹微隅民宿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三朝巷18-1号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129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新峰社区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横新民宿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横巷7号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256.5</w:t>
            </w: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临江街道7家（房间数52个、床位数70个）</w:t>
      </w:r>
    </w:p>
    <w:tbl>
      <w:tblPr>
        <w:tblStyle w:val="11"/>
        <w:tblW w:w="14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669"/>
        <w:gridCol w:w="1336"/>
        <w:gridCol w:w="1191"/>
        <w:gridCol w:w="517"/>
        <w:gridCol w:w="317"/>
        <w:gridCol w:w="450"/>
        <w:gridCol w:w="389"/>
        <w:gridCol w:w="350"/>
        <w:gridCol w:w="450"/>
        <w:gridCol w:w="500"/>
        <w:gridCol w:w="725"/>
        <w:gridCol w:w="700"/>
        <w:gridCol w:w="719"/>
        <w:gridCol w:w="712"/>
        <w:gridCol w:w="706"/>
        <w:gridCol w:w="900"/>
        <w:gridCol w:w="594"/>
        <w:gridCol w:w="425"/>
        <w:gridCol w:w="450"/>
        <w:gridCol w:w="68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tblHeader/>
        </w:trPr>
        <w:tc>
          <w:tcPr>
            <w:tcW w:w="47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6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所在社区</w:t>
            </w:r>
          </w:p>
        </w:tc>
        <w:tc>
          <w:tcPr>
            <w:tcW w:w="1336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1191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517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317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50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</w:t>
            </w:r>
          </w:p>
        </w:tc>
        <w:tc>
          <w:tcPr>
            <w:tcW w:w="38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</w:t>
            </w:r>
          </w:p>
        </w:tc>
        <w:tc>
          <w:tcPr>
            <w:tcW w:w="350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是否备案</w:t>
            </w:r>
          </w:p>
        </w:tc>
        <w:tc>
          <w:tcPr>
            <w:tcW w:w="3806" w:type="dxa"/>
            <w:gridSpan w:val="6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证照、资质情况</w:t>
            </w:r>
          </w:p>
        </w:tc>
        <w:tc>
          <w:tcPr>
            <w:tcW w:w="220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鉴定报告情况</w:t>
            </w:r>
          </w:p>
        </w:tc>
        <w:tc>
          <w:tcPr>
            <w:tcW w:w="235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安全隐患排查情况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79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669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33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19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517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17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45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89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5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是否有产权证</w:t>
            </w:r>
          </w:p>
        </w:tc>
        <w:tc>
          <w:tcPr>
            <w:tcW w:w="5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是否取得营业执照</w:t>
            </w:r>
          </w:p>
        </w:tc>
        <w:tc>
          <w:tcPr>
            <w:tcW w:w="7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营业执照名称与店招是否一致</w:t>
            </w:r>
          </w:p>
        </w:tc>
        <w:tc>
          <w:tcPr>
            <w:tcW w:w="7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是否取得特种行业经营许可证</w:t>
            </w:r>
          </w:p>
        </w:tc>
        <w:tc>
          <w:tcPr>
            <w:tcW w:w="719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是否有卫生许可证、从业人员健康证</w:t>
            </w:r>
          </w:p>
        </w:tc>
        <w:tc>
          <w:tcPr>
            <w:tcW w:w="712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是否安装有旅馆业治安信息管理系统</w:t>
            </w:r>
          </w:p>
        </w:tc>
        <w:tc>
          <w:tcPr>
            <w:tcW w:w="706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是否有房屋安全可靠性鉴定报告</w:t>
            </w:r>
          </w:p>
        </w:tc>
        <w:tc>
          <w:tcPr>
            <w:tcW w:w="9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住房结构安全鉴定报告结论是否达到Ⅱ级或Bsu级以上</w:t>
            </w:r>
          </w:p>
        </w:tc>
        <w:tc>
          <w:tcPr>
            <w:tcW w:w="5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是否有消防评估报告</w:t>
            </w:r>
          </w:p>
        </w:tc>
        <w:tc>
          <w:tcPr>
            <w:tcW w:w="4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是否危房</w:t>
            </w: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是否存在违建</w:t>
            </w:r>
          </w:p>
        </w:tc>
        <w:tc>
          <w:tcPr>
            <w:tcW w:w="681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是否满足首层双出口条件</w:t>
            </w:r>
          </w:p>
        </w:tc>
        <w:tc>
          <w:tcPr>
            <w:tcW w:w="7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是否为无人管理、自助型住宿载体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隘南社区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吾居吾宿民宿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公婆巷5号</w:t>
            </w:r>
          </w:p>
        </w:tc>
        <w:tc>
          <w:tcPr>
            <w:tcW w:w="5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260</w:t>
            </w: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隘南社区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乐游民宿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横街28号</w:t>
            </w:r>
          </w:p>
        </w:tc>
        <w:tc>
          <w:tcPr>
            <w:tcW w:w="5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新桥社区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南厝鲤公寓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万寿路58号</w:t>
            </w:r>
          </w:p>
        </w:tc>
        <w:tc>
          <w:tcPr>
            <w:tcW w:w="5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375</w:t>
            </w: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新桥社区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昕昕民宿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八舍后尾47号</w:t>
            </w:r>
          </w:p>
        </w:tc>
        <w:tc>
          <w:tcPr>
            <w:tcW w:w="5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260</w:t>
            </w: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溪亭社区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时光旅舍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南岳后街44号</w:t>
            </w:r>
          </w:p>
        </w:tc>
        <w:tc>
          <w:tcPr>
            <w:tcW w:w="5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450</w:t>
            </w: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伍堡社区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云水间民宿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土地路58号</w:t>
            </w:r>
          </w:p>
        </w:tc>
        <w:tc>
          <w:tcPr>
            <w:tcW w:w="5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127.4</w:t>
            </w: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幸福社区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哈象民宿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义全街23-4号</w:t>
            </w:r>
          </w:p>
        </w:tc>
        <w:tc>
          <w:tcPr>
            <w:tcW w:w="5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782</w:t>
            </w: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</w:p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金龙街道1家（房间数10个、床位数15个）</w:t>
      </w:r>
    </w:p>
    <w:tbl>
      <w:tblPr>
        <w:tblStyle w:val="11"/>
        <w:tblW w:w="14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669"/>
        <w:gridCol w:w="1344"/>
        <w:gridCol w:w="1192"/>
        <w:gridCol w:w="491"/>
        <w:gridCol w:w="342"/>
        <w:gridCol w:w="433"/>
        <w:gridCol w:w="398"/>
        <w:gridCol w:w="350"/>
        <w:gridCol w:w="450"/>
        <w:gridCol w:w="500"/>
        <w:gridCol w:w="725"/>
        <w:gridCol w:w="700"/>
        <w:gridCol w:w="719"/>
        <w:gridCol w:w="712"/>
        <w:gridCol w:w="706"/>
        <w:gridCol w:w="900"/>
        <w:gridCol w:w="594"/>
        <w:gridCol w:w="425"/>
        <w:gridCol w:w="450"/>
        <w:gridCol w:w="68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tblHeader/>
        </w:trPr>
        <w:tc>
          <w:tcPr>
            <w:tcW w:w="47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6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所在社区</w:t>
            </w:r>
          </w:p>
        </w:tc>
        <w:tc>
          <w:tcPr>
            <w:tcW w:w="1344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1192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91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342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3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</w:t>
            </w:r>
          </w:p>
        </w:tc>
        <w:tc>
          <w:tcPr>
            <w:tcW w:w="39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</w:t>
            </w:r>
          </w:p>
        </w:tc>
        <w:tc>
          <w:tcPr>
            <w:tcW w:w="350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是否备案</w:t>
            </w:r>
          </w:p>
        </w:tc>
        <w:tc>
          <w:tcPr>
            <w:tcW w:w="3806" w:type="dxa"/>
            <w:gridSpan w:val="6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证照、资质情况</w:t>
            </w:r>
          </w:p>
        </w:tc>
        <w:tc>
          <w:tcPr>
            <w:tcW w:w="220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鉴定报告情况</w:t>
            </w:r>
          </w:p>
        </w:tc>
        <w:tc>
          <w:tcPr>
            <w:tcW w:w="235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安全隐患排查情况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79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669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344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19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49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4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433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9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5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是否有产权证</w:t>
            </w:r>
          </w:p>
        </w:tc>
        <w:tc>
          <w:tcPr>
            <w:tcW w:w="5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是否取得营业执照</w:t>
            </w:r>
          </w:p>
        </w:tc>
        <w:tc>
          <w:tcPr>
            <w:tcW w:w="7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营业执照名称与店招是否一致</w:t>
            </w:r>
          </w:p>
        </w:tc>
        <w:tc>
          <w:tcPr>
            <w:tcW w:w="7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是否取得特种行业经营许可证</w:t>
            </w:r>
          </w:p>
        </w:tc>
        <w:tc>
          <w:tcPr>
            <w:tcW w:w="719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是否有卫生许可证、从业人员健康证</w:t>
            </w:r>
          </w:p>
        </w:tc>
        <w:tc>
          <w:tcPr>
            <w:tcW w:w="712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是否安装有旅馆业治安信息管理系统</w:t>
            </w:r>
          </w:p>
        </w:tc>
        <w:tc>
          <w:tcPr>
            <w:tcW w:w="706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是否有房屋安全可靠性鉴定报告</w:t>
            </w:r>
          </w:p>
        </w:tc>
        <w:tc>
          <w:tcPr>
            <w:tcW w:w="9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住房结构安全鉴定报告结论是否达到Ⅱ级或Bsu级以上</w:t>
            </w:r>
          </w:p>
        </w:tc>
        <w:tc>
          <w:tcPr>
            <w:tcW w:w="5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是否有消防评估报告</w:t>
            </w:r>
          </w:p>
        </w:tc>
        <w:tc>
          <w:tcPr>
            <w:tcW w:w="4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是否危房</w:t>
            </w: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是否存在违建</w:t>
            </w:r>
          </w:p>
        </w:tc>
        <w:tc>
          <w:tcPr>
            <w:tcW w:w="681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是否满足首层双出口条件</w:t>
            </w:r>
          </w:p>
        </w:tc>
        <w:tc>
          <w:tcPr>
            <w:tcW w:w="7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是否为无人管理、自助型住宿载体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古店社区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1号院民宿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古圳南路1号</w:t>
            </w:r>
          </w:p>
        </w:tc>
        <w:tc>
          <w:tcPr>
            <w:tcW w:w="4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500</w:t>
            </w:r>
          </w:p>
        </w:tc>
        <w:tc>
          <w:tcPr>
            <w:tcW w:w="3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3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常泰街道1家（房间数12个、床位数14个）</w:t>
      </w:r>
    </w:p>
    <w:tbl>
      <w:tblPr>
        <w:tblStyle w:val="11"/>
        <w:tblW w:w="14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669"/>
        <w:gridCol w:w="1344"/>
        <w:gridCol w:w="1192"/>
        <w:gridCol w:w="483"/>
        <w:gridCol w:w="350"/>
        <w:gridCol w:w="458"/>
        <w:gridCol w:w="373"/>
        <w:gridCol w:w="350"/>
        <w:gridCol w:w="450"/>
        <w:gridCol w:w="500"/>
        <w:gridCol w:w="725"/>
        <w:gridCol w:w="700"/>
        <w:gridCol w:w="719"/>
        <w:gridCol w:w="712"/>
        <w:gridCol w:w="706"/>
        <w:gridCol w:w="900"/>
        <w:gridCol w:w="594"/>
        <w:gridCol w:w="425"/>
        <w:gridCol w:w="450"/>
        <w:gridCol w:w="68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tblHeader/>
        </w:trPr>
        <w:tc>
          <w:tcPr>
            <w:tcW w:w="47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6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所在社区</w:t>
            </w:r>
          </w:p>
        </w:tc>
        <w:tc>
          <w:tcPr>
            <w:tcW w:w="1344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1192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8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350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5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</w:t>
            </w:r>
          </w:p>
        </w:tc>
        <w:tc>
          <w:tcPr>
            <w:tcW w:w="37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</w:t>
            </w:r>
          </w:p>
        </w:tc>
        <w:tc>
          <w:tcPr>
            <w:tcW w:w="350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是否备案</w:t>
            </w:r>
          </w:p>
        </w:tc>
        <w:tc>
          <w:tcPr>
            <w:tcW w:w="3806" w:type="dxa"/>
            <w:gridSpan w:val="6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证照、资质情况</w:t>
            </w:r>
          </w:p>
        </w:tc>
        <w:tc>
          <w:tcPr>
            <w:tcW w:w="220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鉴定报告情况</w:t>
            </w:r>
          </w:p>
        </w:tc>
        <w:tc>
          <w:tcPr>
            <w:tcW w:w="235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安全隐患排查情况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79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669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344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119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483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5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45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73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</w:p>
        </w:tc>
        <w:tc>
          <w:tcPr>
            <w:tcW w:w="35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是否有产权证</w:t>
            </w:r>
          </w:p>
        </w:tc>
        <w:tc>
          <w:tcPr>
            <w:tcW w:w="5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是否取得营业执照</w:t>
            </w:r>
          </w:p>
        </w:tc>
        <w:tc>
          <w:tcPr>
            <w:tcW w:w="7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营业执照名称与店招是否一致</w:t>
            </w:r>
          </w:p>
        </w:tc>
        <w:tc>
          <w:tcPr>
            <w:tcW w:w="7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是否取得特种行业经营许可证</w:t>
            </w:r>
          </w:p>
        </w:tc>
        <w:tc>
          <w:tcPr>
            <w:tcW w:w="719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是否有卫生许可证、从业人员健康证</w:t>
            </w:r>
          </w:p>
        </w:tc>
        <w:tc>
          <w:tcPr>
            <w:tcW w:w="712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是否安装有旅馆业治安信息管理系统</w:t>
            </w:r>
          </w:p>
        </w:tc>
        <w:tc>
          <w:tcPr>
            <w:tcW w:w="706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是否有房屋安全可靠性鉴定报告</w:t>
            </w:r>
          </w:p>
        </w:tc>
        <w:tc>
          <w:tcPr>
            <w:tcW w:w="90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住房结构安全鉴定报告结论是否达到Ⅱ级或Bsu级以上</w:t>
            </w:r>
          </w:p>
        </w:tc>
        <w:tc>
          <w:tcPr>
            <w:tcW w:w="5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是否有消防评估报告</w:t>
            </w:r>
          </w:p>
        </w:tc>
        <w:tc>
          <w:tcPr>
            <w:tcW w:w="425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是否危房</w:t>
            </w:r>
          </w:p>
        </w:tc>
        <w:tc>
          <w:tcPr>
            <w:tcW w:w="450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是否存在违建</w:t>
            </w:r>
          </w:p>
        </w:tc>
        <w:tc>
          <w:tcPr>
            <w:tcW w:w="681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是否满足首层双出口条件</w:t>
            </w:r>
          </w:p>
        </w:tc>
        <w:tc>
          <w:tcPr>
            <w:tcW w:w="794" w:type="dxa"/>
            <w:shd w:val="clear" w:color="auto" w:fill="D7D7D7" w:themeFill="background1" w:themeFillShade="D8"/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是否为无人管理、自助型住宿载体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仙塘</w:t>
            </w: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社区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泉州高速公路经营开发有限公司泉州鲤城民宿服务部</w:t>
            </w: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工业路100号</w:t>
            </w:r>
          </w:p>
        </w:tc>
        <w:tc>
          <w:tcPr>
            <w:tcW w:w="4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666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3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否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黑体" w:cs="黑体"/>
          <w:sz w:val="18"/>
          <w:szCs w:val="21"/>
        </w:rPr>
      </w:pPr>
    </w:p>
    <w:p>
      <w:pPr>
        <w:rPr>
          <w:rFonts w:ascii="Times New Roman" w:hAnsi="Times New Roman" w:eastAsia="黑体" w:cs="黑体"/>
          <w:sz w:val="18"/>
          <w:szCs w:val="21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pgNumType w:start="45"/>
          <w:cols w:space="425" w:num="1"/>
          <w:docGrid w:type="lines" w:linePitch="312" w:charSpace="0"/>
        </w:sectPr>
      </w:pPr>
    </w:p>
    <w:p>
      <w:pPr>
        <w:spacing w:before="120" w:after="120"/>
        <w:jc w:val="left"/>
        <w:outlineLvl w:val="0"/>
        <w:rPr>
          <w:rFonts w:ascii="Times New Roman" w:hAnsi="Times New Roman" w:eastAsia="黑体" w:cs="黑体"/>
          <w:b/>
          <w:bCs/>
          <w:color w:val="000000"/>
          <w:szCs w:val="21"/>
        </w:rPr>
      </w:pPr>
      <w:bookmarkStart w:id="1" w:name="_Toc5647"/>
      <w:bookmarkStart w:id="2" w:name="_Toc28012"/>
      <w:r>
        <w:rPr>
          <w:rFonts w:hint="eastAsia" w:ascii="Times New Roman" w:hAnsi="Times New Roman" w:eastAsia="黑体" w:cs="黑体"/>
          <w:b/>
          <w:bCs/>
          <w:color w:val="000000"/>
          <w:szCs w:val="21"/>
        </w:rPr>
        <w:t>附件二：鲤城区住宿载体（酒店类）基本信息汇总表</w:t>
      </w:r>
      <w:bookmarkEnd w:id="1"/>
      <w:bookmarkEnd w:id="2"/>
    </w:p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开元街道5家（房间数542个、床位数812个）</w:t>
      </w:r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69"/>
        <w:gridCol w:w="1267"/>
        <w:gridCol w:w="879"/>
        <w:gridCol w:w="879"/>
        <w:gridCol w:w="879"/>
        <w:gridCol w:w="879"/>
        <w:gridCol w:w="879"/>
        <w:gridCol w:w="88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57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4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699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法人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建筑结构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开业时间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七栩酒店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东街2号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王剑鹏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睿柏云酒店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东街34号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吴新霞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金星大酒店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东街120号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郑淑珠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33000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346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19940125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家美家酒店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镇抚司5号1-4层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林俊英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2450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20230117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锦江之星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新华北路391号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曹丹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6085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201409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海滨街道7家（房间数913个、床位数1400个）</w:t>
      </w:r>
    </w:p>
    <w:tbl>
      <w:tblPr>
        <w:tblStyle w:val="11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69"/>
        <w:gridCol w:w="1267"/>
        <w:gridCol w:w="879"/>
        <w:gridCol w:w="879"/>
        <w:gridCol w:w="879"/>
        <w:gridCol w:w="879"/>
        <w:gridCol w:w="879"/>
        <w:gridCol w:w="88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58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4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699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法人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建筑结构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开业时间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泉州酒店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庄府巷22号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吴庭坚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70000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377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558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华侨大厦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百源路1号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陈清润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11333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374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20071101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鑫鸿昌酒店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新华南路27号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刘旭光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79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20150415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艾弗城市酒店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新华南路207号2幢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刘晓康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61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81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怡悦宾馆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壕沟墘2号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官晓峰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723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老干部宾馆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金山北区36-21号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何海滨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2888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钢混结构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59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19891104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城市假日酒店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东鲁路2号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王育民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7000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202201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临江街道2家（房间数162个、床位数213个）</w:t>
      </w:r>
    </w:p>
    <w:tbl>
      <w:tblPr>
        <w:tblStyle w:val="11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69"/>
        <w:gridCol w:w="1267"/>
        <w:gridCol w:w="879"/>
        <w:gridCol w:w="879"/>
        <w:gridCol w:w="879"/>
        <w:gridCol w:w="879"/>
        <w:gridCol w:w="879"/>
        <w:gridCol w:w="88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58" w:type="pct"/>
            <w:shd w:val="clear" w:color="auto" w:fill="D7D7D7" w:themeFill="background1" w:themeFillShade="D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45" w:type="pct"/>
            <w:shd w:val="clear" w:color="auto" w:fill="D7D7D7" w:themeFill="background1" w:themeFillShade="D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699" w:type="pct"/>
            <w:shd w:val="clear" w:color="auto" w:fill="D7D7D7" w:themeFill="background1" w:themeFillShade="D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法人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建筑结构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开业时间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舒曼酒店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义全街105号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刘海勋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2242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69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20150703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聚友酒店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义全街33号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陈美华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4587.5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5-10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99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20220915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鲤中街道11家（房间数803个、床位数1040个）</w:t>
      </w:r>
    </w:p>
    <w:tbl>
      <w:tblPr>
        <w:tblStyle w:val="11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162"/>
        <w:gridCol w:w="1263"/>
        <w:gridCol w:w="879"/>
        <w:gridCol w:w="884"/>
        <w:gridCol w:w="879"/>
        <w:gridCol w:w="884"/>
        <w:gridCol w:w="879"/>
        <w:gridCol w:w="884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</w:trPr>
        <w:tc>
          <w:tcPr>
            <w:tcW w:w="261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41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697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法人</w:t>
            </w:r>
          </w:p>
        </w:tc>
        <w:tc>
          <w:tcPr>
            <w:tcW w:w="488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建筑结构</w:t>
            </w:r>
          </w:p>
        </w:tc>
        <w:tc>
          <w:tcPr>
            <w:tcW w:w="488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房间数（个）</w:t>
            </w:r>
          </w:p>
        </w:tc>
        <w:tc>
          <w:tcPr>
            <w:tcW w:w="488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床位数（个）</w:t>
            </w:r>
          </w:p>
        </w:tc>
        <w:tc>
          <w:tcPr>
            <w:tcW w:w="478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开业时间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鲤悦非凡酒店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九一街142号科委宿舍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陈世源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2000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</w:t>
            </w:r>
          </w:p>
        </w:tc>
        <w:tc>
          <w:tcPr>
            <w:tcW w:w="48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</w:t>
            </w:r>
          </w:p>
        </w:tc>
        <w:tc>
          <w:tcPr>
            <w:tcW w:w="47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64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金悦宾馆、城适旅休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美食街69-14号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俞文涛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71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102</w:t>
            </w: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20060306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64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维行酒店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美食街69-53号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刘海勋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48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65</w:t>
            </w: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20140105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64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百佳（泉州）酒店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美食街98-106号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刘荣辉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5200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95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20080206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64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金领宾馆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美食街183-2号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苏奇圣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43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51</w:t>
            </w: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20080706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64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金明宾馆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温陵北路54-58号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王振明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石混结构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97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120</w:t>
            </w: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20050101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64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柏丽艾尚、</w:t>
            </w:r>
            <w:r>
              <w:rPr>
                <w:rFonts w:ascii="Times New Roman" w:hAnsi="Times New Roman" w:eastAsia="黑体" w:cs="黑体"/>
                <w:sz w:val="11"/>
                <w:szCs w:val="11"/>
              </w:rPr>
              <w:t>侨联大厦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温陵北路100-106号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姚秋梅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3200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82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115</w:t>
            </w: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20230725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64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名郡商务酒店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温陵北路159号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林承宗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935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</w:t>
            </w: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20110308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64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衡樽酒店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丰泽街730-1号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陈文钦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3900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79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99</w:t>
            </w: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20210508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64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中南酒店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百源路20号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吴秋芳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89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125</w:t>
            </w: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19990409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641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ascii="Times New Roman" w:hAnsi="Times New Roman" w:eastAsia="黑体" w:cs="黑体"/>
                <w:sz w:val="11"/>
                <w:szCs w:val="11"/>
              </w:rPr>
              <w:t>和颐酒店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新门街350号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张建清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114</w:t>
            </w:r>
          </w:p>
        </w:tc>
        <w:tc>
          <w:tcPr>
            <w:tcW w:w="48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158</w:t>
            </w:r>
          </w:p>
        </w:tc>
        <w:tc>
          <w:tcPr>
            <w:tcW w:w="47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20131001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浮桥街道2家（房间数407个、床位数630个）</w:t>
      </w:r>
    </w:p>
    <w:tbl>
      <w:tblPr>
        <w:tblStyle w:val="11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69"/>
        <w:gridCol w:w="1267"/>
        <w:gridCol w:w="879"/>
        <w:gridCol w:w="879"/>
        <w:gridCol w:w="879"/>
        <w:gridCol w:w="879"/>
        <w:gridCol w:w="879"/>
        <w:gridCol w:w="88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58" w:type="pct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45" w:type="pct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699" w:type="pct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法人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建筑结构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开业时间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4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沛喜宾馆</w:t>
            </w:r>
          </w:p>
        </w:tc>
        <w:tc>
          <w:tcPr>
            <w:tcW w:w="699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笋江路3号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刘孙涌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1000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39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47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64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皇冠假日酒店</w:t>
            </w:r>
          </w:p>
        </w:tc>
        <w:tc>
          <w:tcPr>
            <w:tcW w:w="699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江滨南路2233号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李斯权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67000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29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368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583</w:t>
            </w:r>
          </w:p>
        </w:tc>
        <w:tc>
          <w:tcPr>
            <w:tcW w:w="48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20220304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常泰街道3家（房间数202个、床位数332个）</w:t>
      </w:r>
    </w:p>
    <w:tbl>
      <w:tblPr>
        <w:tblStyle w:val="11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69"/>
        <w:gridCol w:w="1267"/>
        <w:gridCol w:w="879"/>
        <w:gridCol w:w="879"/>
        <w:gridCol w:w="879"/>
        <w:gridCol w:w="879"/>
        <w:gridCol w:w="879"/>
        <w:gridCol w:w="88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tblHeader/>
        </w:trPr>
        <w:tc>
          <w:tcPr>
            <w:tcW w:w="258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4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699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法人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建筑结构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开业时间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宏源商务酒店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元宏路1号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傅文能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20240119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金骏大酒店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江南大街688号8幢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叶柏毅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5211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20190729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泉山大酒店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常泰路泉三高速出口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林荣朗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4750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20120426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金龙街道12家（房间数655个、床位数817个）</w:t>
      </w:r>
    </w:p>
    <w:tbl>
      <w:tblPr>
        <w:tblStyle w:val="11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69"/>
        <w:gridCol w:w="1267"/>
        <w:gridCol w:w="879"/>
        <w:gridCol w:w="879"/>
        <w:gridCol w:w="879"/>
        <w:gridCol w:w="879"/>
        <w:gridCol w:w="879"/>
        <w:gridCol w:w="88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58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4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699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法人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建筑结构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开业时间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金辉宾馆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浮桥街365号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游海婢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砖混结构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金桥酒店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浮桥街453号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陈金义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2100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砖混结构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瑞舍酒店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浮桥街469号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周怀仁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3575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砖混结构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万豪精品公寓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浮桥街496号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程开凤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宏洋宾馆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浮桥街540号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黄振兴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1450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20160106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八零九零酒店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浮桥街544号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李细辉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81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20230418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达尔优快捷酒店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池峰路1号2栋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周宇翔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59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20150330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易居商务酒店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南环路495号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林冬琴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101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言若智选酒店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南环路523号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洪于奇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好运来商务酒店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南环路918号1栋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陈川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20140311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利芳旅馆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南环路1131-7号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涂明怀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850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安欣城际酒店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南环路1137号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杨腾毅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2680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20160302</w:t>
            </w:r>
          </w:p>
        </w:tc>
      </w:tr>
    </w:tbl>
    <w:p>
      <w:pPr>
        <w:jc w:val="center"/>
        <w:rPr>
          <w:rFonts w:ascii="Times New Roman" w:hAnsi="Times New Roman" w:eastAsia="黑体" w:cs="黑体"/>
          <w:sz w:val="18"/>
          <w:szCs w:val="21"/>
        </w:rPr>
      </w:pPr>
      <w:r>
        <w:rPr>
          <w:rFonts w:hint="eastAsia" w:ascii="Times New Roman" w:hAnsi="Times New Roman" w:eastAsia="黑体" w:cs="黑体"/>
          <w:sz w:val="18"/>
          <w:szCs w:val="21"/>
        </w:rPr>
        <w:t>江南街道20家（房间数1177个、床位数1631个）</w:t>
      </w:r>
    </w:p>
    <w:tbl>
      <w:tblPr>
        <w:tblStyle w:val="11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69"/>
        <w:gridCol w:w="1267"/>
        <w:gridCol w:w="879"/>
        <w:gridCol w:w="879"/>
        <w:gridCol w:w="879"/>
        <w:gridCol w:w="879"/>
        <w:gridCol w:w="879"/>
        <w:gridCol w:w="88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58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序号</w:t>
            </w:r>
          </w:p>
        </w:tc>
        <w:tc>
          <w:tcPr>
            <w:tcW w:w="64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名称</w:t>
            </w:r>
          </w:p>
        </w:tc>
        <w:tc>
          <w:tcPr>
            <w:tcW w:w="699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地址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法人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面积（m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建筑结构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层数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房间数（个）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床位数（个）</w:t>
            </w:r>
          </w:p>
        </w:tc>
        <w:tc>
          <w:tcPr>
            <w:tcW w:w="485" w:type="pct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b/>
                <w:bCs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11"/>
                <w:szCs w:val="11"/>
              </w:rPr>
              <w:t>开业时间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宜家商务酒店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南环路26号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邓小凤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泉山假日酒店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南环路35-6号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方水泉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5302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银海宾馆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南环路253号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李国平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钢结构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锦君宾馆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火炬街1号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朱元荣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鸿顺旅馆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火炬街25号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唐生和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20060217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七天连锁酒店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兴贤路22号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周宇翔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7200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泓佳商务宾馆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兴贤路33-47号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黄明红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4000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达尔优宾馆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兴贤路67号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查志伟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9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利华宾馆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兴贤路191号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郭一群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5500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泊乐酒店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兴贤路267-277号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余新宇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3380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东南半岛酒店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兴贤路232号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洪枝龙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28000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121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12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金都宾馆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兴贤路498号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杨新财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1000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光明酒店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兴贤路507号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章坤木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8465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131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14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福临酒店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兴贤路510号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车旭林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65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笋江商务宾馆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兴贤路582号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庄永谦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3800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16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宏盛宾馆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兴贤路676号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方水泉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17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陆捌房酒店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展城路13号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黄声荣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800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39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55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18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福荣旅馆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上福街1号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林进泉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250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26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50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19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金辉宾馆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迎宾大道624号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邹桂敏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1560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48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20090501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浮桥宾馆</w:t>
            </w:r>
          </w:p>
        </w:tc>
        <w:tc>
          <w:tcPr>
            <w:tcW w:w="69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兴霞路13号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林民强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1150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框架结构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7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23</w:t>
            </w:r>
          </w:p>
        </w:tc>
        <w:tc>
          <w:tcPr>
            <w:tcW w:w="48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1"/>
                <w:szCs w:val="11"/>
              </w:rPr>
            </w:pPr>
            <w:r>
              <w:rPr>
                <w:rFonts w:hint="eastAsia" w:ascii="Times New Roman" w:hAnsi="Times New Roman" w:eastAsia="黑体" w:cs="黑体"/>
                <w:sz w:val="11"/>
                <w:szCs w:val="11"/>
              </w:rPr>
              <w:t>200804</w:t>
            </w:r>
          </w:p>
        </w:tc>
      </w:tr>
    </w:tbl>
    <w:p>
      <w:pPr>
        <w:rPr>
          <w:rFonts w:ascii="Times New Roman" w:hAnsi="Times New Roman" w:eastAsia="黑体" w:cs="黑体"/>
          <w:sz w:val="18"/>
          <w:szCs w:val="21"/>
        </w:rPr>
      </w:pPr>
    </w:p>
    <w:p>
      <w:pPr>
        <w:rPr>
          <w:rFonts w:ascii="Times New Roman" w:hAnsi="Times New Roman" w:eastAsia="黑体" w:cs="黑体"/>
          <w:sz w:val="18"/>
          <w:szCs w:val="21"/>
        </w:rPr>
      </w:pPr>
    </w:p>
    <w:p>
      <w:pPr>
        <w:rPr>
          <w:rFonts w:ascii="Times New Roman" w:hAnsi="Times New Roman" w:eastAsia="黑体" w:cs="黑体"/>
          <w:sz w:val="18"/>
          <w:szCs w:val="21"/>
        </w:rPr>
      </w:pPr>
    </w:p>
    <w:p>
      <w:pPr>
        <w:rPr>
          <w:rFonts w:ascii="Times New Roman" w:hAnsi="Times New Roman" w:eastAsia="黑体" w:cs="黑体"/>
          <w:sz w:val="18"/>
          <w:szCs w:val="21"/>
        </w:rPr>
      </w:pPr>
    </w:p>
    <w:p>
      <w:pPr>
        <w:spacing w:before="120" w:after="120"/>
        <w:jc w:val="left"/>
        <w:outlineLvl w:val="0"/>
        <w:rPr>
          <w:rFonts w:ascii="Times New Roman" w:hAnsi="Times New Roman" w:eastAsia="黑体" w:cs="黑体"/>
          <w:b/>
          <w:bCs/>
          <w:color w:val="000000"/>
          <w:szCs w:val="21"/>
        </w:rPr>
      </w:pPr>
    </w:p>
    <w:p>
      <w:pPr>
        <w:spacing w:before="120" w:after="120"/>
        <w:jc w:val="left"/>
        <w:outlineLvl w:val="0"/>
        <w:rPr>
          <w:rFonts w:ascii="Times New Roman" w:hAnsi="Times New Roman" w:eastAsia="黑体" w:cs="黑体"/>
          <w:b/>
          <w:bCs/>
          <w:color w:val="000000"/>
          <w:szCs w:val="21"/>
        </w:rPr>
      </w:pPr>
      <w:bookmarkStart w:id="3" w:name="_Toc18982"/>
      <w:r>
        <w:rPr>
          <w:rFonts w:hint="eastAsia" w:ascii="Times New Roman" w:hAnsi="Times New Roman" w:eastAsia="黑体" w:cs="黑体"/>
          <w:b/>
          <w:bCs/>
          <w:color w:val="000000"/>
          <w:szCs w:val="21"/>
        </w:rPr>
        <w:t>附件三：鲤城区已通过联审备案的民宿名单</w:t>
      </w:r>
      <w:bookmarkEnd w:id="3"/>
    </w:p>
    <w:p>
      <w:pPr>
        <w:spacing w:line="440" w:lineRule="exact"/>
        <w:ind w:firstLine="480" w:firstLineChars="200"/>
        <w:jc w:val="left"/>
        <w:rPr>
          <w:rFonts w:hint="eastAsia" w:ascii="Times New Roman" w:hAnsi="Times New Roman" w:eastAsia="方正仿宋简体" w:cs="方正仿宋简体"/>
          <w:sz w:val="24"/>
        </w:rPr>
        <w:sectPr>
          <w:pgSz w:w="11906" w:h="16838"/>
          <w:pgMar w:top="1928" w:right="1474" w:bottom="1701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简体" w:cs="方正仿宋简体"/>
          <w:sz w:val="24"/>
        </w:rPr>
        <w:t>截至2024年4月8日，鲤城区已组织七个批次的民宿联审备案的申报，共有30家民宿单位顺利通过，分别是三品岚厝旅社、望舒民宿、橘若民宿、源源民宿、浙鲤旅社、芙呈民宿、巷往民宿、商埠旅舍、熙禧民宿、舍予居旅馆、大野旅社、旧馆茶驿客栈、临鲤别院旅社、元集民宿、西隐民宿、唤山民宿、尚泽水升民宿、聚源民宿、北城旅馆、人生海海民宿、肆相民宿、衡园旅社、美埕美宿旅馆、金客旅馆、星风旅馆、始末旅馆、寻龙旅馆、蓝馨旅社、寄园旅馆、结炉民宿。</w:t>
      </w:r>
    </w:p>
    <w:p>
      <w:pPr>
        <w:spacing w:line="440" w:lineRule="exact"/>
        <w:jc w:val="left"/>
        <w:rPr>
          <w:rFonts w:hint="eastAsia" w:ascii="Times New Roman" w:hAnsi="Times New Roman" w:eastAsia="方正仿宋简体" w:cs="方正仿宋简体"/>
          <w:sz w:val="24"/>
        </w:rPr>
      </w:pPr>
    </w:p>
    <w:sectPr>
      <w:footerReference r:id="rId6" w:type="default"/>
      <w:pgSz w:w="11906" w:h="16838"/>
      <w:pgMar w:top="192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FDBE5E-228B-4AD4-B5BE-F4F3648C14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C4F9EF9-44B2-4113-8955-8826019526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969536" behindDoc="0" locked="0" layoutInCell="1" allowOverlap="1">
              <wp:simplePos x="0" y="0"/>
              <wp:positionH relativeFrom="margin">
                <wp:posOffset>7688580</wp:posOffset>
              </wp:positionH>
              <wp:positionV relativeFrom="paragraph">
                <wp:posOffset>-133350</wp:posOffset>
              </wp:positionV>
              <wp:extent cx="1174750" cy="23685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43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05.4pt;margin-top:-10.5pt;height:18.65pt;width:92.5pt;mso-position-horizontal-relative:margin;z-index:251969536;mso-width-relative:page;mso-height-relative:page;" filled="f" stroked="f" coordsize="21600,21600" o:gfxdata="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J+99bZAAAADAEAAA8AAAAAAAAAAQAgAAAAIgAAAGRycy9kb3ducmV2Lnht&#10;bFBLAQIUABQAAAAIAIdO4kDE4DucMQIAAFY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43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9685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-133350</wp:posOffset>
              </wp:positionV>
              <wp:extent cx="1250950" cy="2368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44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0.5pt;height:18.65pt;width:98.5pt;mso-position-horizontal-relative:margin;z-index:251968512;mso-width-relative:page;mso-height-relative:page;" filled="f" stroked="f" coordsize="21600,21600" o:gfxdata="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am+rUAAAABwEAAA8AAAAAAAAAAQAgAAAAIgAAAGRycy9kb3ducmV2LnhtbFBLAQIU&#10;ABQAAAAIAIdO4kBWpmY+MAIAAFYEAAAOAAAAAAAAAAEAIAAAACM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44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22716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250950" cy="23685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8.65pt;width:98.5pt;mso-position-horizontal:outside;mso-position-horizontal-relative:margin;z-index:252271616;mso-width-relative:page;mso-height-relative:page;" filled="f" stroked="f" coordsize="21600,21600" o:gfxdata="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pWpvq1AAAAAcBAAAPAAAAAAAAAAEAIAAAACIAAABkcnMvZG93bnJldi54bWxQSwEC&#10;FAAUAAAACACHTuJAMLhnETECAABY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NTU0NjQwNmIwZmZjYjYzOGMyYzkyYzc5YTkxZTEifQ=="/>
  </w:docVars>
  <w:rsids>
    <w:rsidRoot w:val="3C5B040F"/>
    <w:rsid w:val="001A5750"/>
    <w:rsid w:val="00564A8F"/>
    <w:rsid w:val="005F40CD"/>
    <w:rsid w:val="006F23D7"/>
    <w:rsid w:val="00962C83"/>
    <w:rsid w:val="00BF649F"/>
    <w:rsid w:val="00EB2568"/>
    <w:rsid w:val="02021D56"/>
    <w:rsid w:val="07556640"/>
    <w:rsid w:val="083B7272"/>
    <w:rsid w:val="0BED1406"/>
    <w:rsid w:val="0E98487E"/>
    <w:rsid w:val="0FE16FFE"/>
    <w:rsid w:val="1377B285"/>
    <w:rsid w:val="146D7140"/>
    <w:rsid w:val="155F4373"/>
    <w:rsid w:val="16DF13F8"/>
    <w:rsid w:val="1A0D279E"/>
    <w:rsid w:val="1A807D07"/>
    <w:rsid w:val="1E507531"/>
    <w:rsid w:val="1EBD087B"/>
    <w:rsid w:val="26274D25"/>
    <w:rsid w:val="2B6C2AE7"/>
    <w:rsid w:val="3118530D"/>
    <w:rsid w:val="31BD14A3"/>
    <w:rsid w:val="36E95D5A"/>
    <w:rsid w:val="37E659FA"/>
    <w:rsid w:val="38F56304"/>
    <w:rsid w:val="394A6CEC"/>
    <w:rsid w:val="39C31F8D"/>
    <w:rsid w:val="39E165D0"/>
    <w:rsid w:val="3A8BE63B"/>
    <w:rsid w:val="3B424E20"/>
    <w:rsid w:val="3BF9F2EC"/>
    <w:rsid w:val="3C5B040F"/>
    <w:rsid w:val="3DB6FC72"/>
    <w:rsid w:val="45E57474"/>
    <w:rsid w:val="46C764FF"/>
    <w:rsid w:val="4A416461"/>
    <w:rsid w:val="4B116263"/>
    <w:rsid w:val="4DBC36A6"/>
    <w:rsid w:val="4E7074C0"/>
    <w:rsid w:val="50C123E6"/>
    <w:rsid w:val="52226D31"/>
    <w:rsid w:val="52ED4D9B"/>
    <w:rsid w:val="539F72C0"/>
    <w:rsid w:val="53D32EAC"/>
    <w:rsid w:val="54F5836D"/>
    <w:rsid w:val="5ABF4448"/>
    <w:rsid w:val="5DFF514C"/>
    <w:rsid w:val="5FC133DB"/>
    <w:rsid w:val="60972815"/>
    <w:rsid w:val="6628034E"/>
    <w:rsid w:val="67444B7B"/>
    <w:rsid w:val="6C37AC95"/>
    <w:rsid w:val="6F7FA742"/>
    <w:rsid w:val="704F64D4"/>
    <w:rsid w:val="70A60AD3"/>
    <w:rsid w:val="77DF1A0E"/>
    <w:rsid w:val="7A7A6EC4"/>
    <w:rsid w:val="7A8A3128"/>
    <w:rsid w:val="7B4F88CC"/>
    <w:rsid w:val="7DFFE501"/>
    <w:rsid w:val="7E2D7E48"/>
    <w:rsid w:val="7E663A5B"/>
    <w:rsid w:val="7E9B3DF0"/>
    <w:rsid w:val="7EB470EC"/>
    <w:rsid w:val="7FDCF545"/>
    <w:rsid w:val="7FEF83E2"/>
    <w:rsid w:val="7FFB72FC"/>
    <w:rsid w:val="7FFFD1E7"/>
    <w:rsid w:val="B7FF460C"/>
    <w:rsid w:val="CBEEB84E"/>
    <w:rsid w:val="DD753C86"/>
    <w:rsid w:val="F3CD117D"/>
    <w:rsid w:val="F78FDB9C"/>
    <w:rsid w:val="F7EEB1A5"/>
    <w:rsid w:val="FBBB24D7"/>
    <w:rsid w:val="FD2EB1DF"/>
    <w:rsid w:val="FD7B0B4D"/>
    <w:rsid w:val="FF7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3"/>
    </w:pPr>
    <w:rPr>
      <w:rFonts w:ascii="宋体" w:hAnsi="宋体" w:eastAsia="宋体" w:cs="仿宋"/>
      <w:sz w:val="33"/>
      <w:szCs w:val="33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autoRedefine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Emphasis"/>
    <w:basedOn w:val="12"/>
    <w:autoRedefine/>
    <w:qFormat/>
    <w:uiPriority w:val="0"/>
    <w:rPr>
      <w:i/>
    </w:rPr>
  </w:style>
  <w:style w:type="paragraph" w:customStyle="1" w:styleId="15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6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7">
    <w:name w:val="TOC2"/>
    <w:basedOn w:val="1"/>
    <w:next w:val="1"/>
    <w:qFormat/>
    <w:uiPriority w:val="0"/>
    <w:pPr>
      <w:textAlignment w:val="baseline"/>
    </w:pPr>
    <w:rPr>
      <w:rFonts w:ascii="Times New Roman" w:hAnsi="Times New Roman" w:eastAsia="宋体" w:cs="Times New Roman"/>
    </w:rPr>
  </w:style>
  <w:style w:type="character" w:customStyle="1" w:styleId="18">
    <w:name w:val="批注框文本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No Spacing"/>
    <w:qFormat/>
    <w:uiPriority w:val="99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7430</Words>
  <Characters>42351</Characters>
  <Lines>352</Lines>
  <Paragraphs>99</Paragraphs>
  <TotalTime>2</TotalTime>
  <ScaleCrop>false</ScaleCrop>
  <LinksUpToDate>false</LinksUpToDate>
  <CharactersWithSpaces>49682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2024-03-21T23:12:00Z</dcterms:created>
  <dc:creator>冰岛黑啤酒</dc:creator>
  <cp:lastModifiedBy>84959</cp:lastModifiedBy>
  <cp:lastPrinted>2024-04-17T17:32:00Z</cp:lastPrinted>
  <dcterms:modified xsi:type="dcterms:W3CDTF">2024-05-12T08:39:06Z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D37984A016DF4554ADC84C5797FF4A09_13</vt:lpwstr>
  </property>
</Properties>
</file>