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bookmarkStart w:id="0" w:name="_GoBack"/>
      <w:bookmarkEnd w:id="0"/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  <w:spacing w:val="-6"/>
        </w:rPr>
      </w:pP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  <w:lang w:eastAsia="zh-CN"/>
        </w:rPr>
        <w:t>暂</w:t>
      </w: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未取得学历及学位证书原件承诺书</w:t>
      </w:r>
      <w:r>
        <w:rPr>
          <w:rFonts w:ascii="??_GB2312" w:hAnsi="微软雅黑" w:eastAsia="Times New Roman" w:cs="Times New Roman"/>
          <w:color w:val="000000"/>
          <w:spacing w:val="-6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0"/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ind w:firstLine="640" w:firstLineChars="200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本人参加泉州市鲤城区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  <w:lang w:eastAsia="zh-CN"/>
        </w:rPr>
        <w:t>面向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届福建省内高校泉州生源公费师范生公开招聘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u w:val="single"/>
          <w:shd w:val="clear" w:color="auto" w:fill="FFFFFF"/>
        </w:rPr>
        <w:t>                   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（学校）新任教师考试，报考招聘岗位：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u w:val="single"/>
          <w:shd w:val="clear" w:color="auto" w:fill="FFFFFF"/>
        </w:rPr>
        <w:t>     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u w:val="single"/>
          <w:shd w:val="clear" w:color="auto" w:fill="FFFFFF"/>
        </w:rPr>
        <w:t xml:space="preserve">   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（岗位，如中学语文）</w:t>
      </w:r>
      <w:r>
        <w:rPr>
          <w:rFonts w:ascii="仿宋_GB2312" w:hAnsi="微软雅黑" w:eastAsia="仿宋_GB2312" w:cs="Times New Roman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现承诺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于202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年8月31日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前取得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u w:val="none"/>
          <w:shd w:val="clear" w:color="auto" w:fill="FFFFFF"/>
          <w:lang w:eastAsia="zh-CN"/>
        </w:rPr>
        <w:t>相关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学历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  <w:lang w:eastAsia="zh-CN"/>
        </w:rPr>
        <w:t>及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学位证书，并按规定的时间将学历及学位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证书原件、复印件送交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鲤城区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教育局人事股复审。如未能按时取得学历及学位证书，用人单位依法解除本人的聘用合同。</w:t>
      </w:r>
    </w:p>
    <w:p>
      <w:pPr>
        <w:widowControl/>
        <w:spacing w:line="540" w:lineRule="atLeast"/>
        <w:ind w:firstLine="646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right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</w:t>
      </w:r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ˎ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mM2I2M2NhMzFkNWUyYTg5NWYwODc2Y2Y2MTFhYmEifQ=="/>
  </w:docVars>
  <w:rsids>
    <w:rsidRoot w:val="00000000"/>
    <w:rsid w:val="0EF55DE6"/>
    <w:rsid w:val="2F6F5D17"/>
    <w:rsid w:val="3BCE63A1"/>
    <w:rsid w:val="46021AA7"/>
    <w:rsid w:val="6B1E1E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页眉 Char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285</Characters>
  <Lines>2</Lines>
  <Paragraphs>1</Paragraphs>
  <TotalTime>11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2020-09-09T01:46:00Z</dcterms:created>
  <dc:creator>PC</dc:creator>
  <cp:lastModifiedBy>GKZCR</cp:lastModifiedBy>
  <cp:lastPrinted>2024-03-29T07:47:00Z</cp:lastPrinted>
  <dcterms:modified xsi:type="dcterms:W3CDTF">2024-03-29T09:45:13Z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CE04F577AFBE4CCD813E683687D0674B_13</vt:lpwstr>
  </property>
</Properties>
</file>