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63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728"/>
        <w:gridCol w:w="709"/>
        <w:gridCol w:w="736"/>
        <w:gridCol w:w="614"/>
        <w:gridCol w:w="1037"/>
        <w:gridCol w:w="790"/>
        <w:gridCol w:w="1105"/>
        <w:gridCol w:w="2209"/>
        <w:gridCol w:w="1473"/>
        <w:gridCol w:w="1868"/>
        <w:gridCol w:w="682"/>
        <w:gridCol w:w="723"/>
        <w:gridCol w:w="1895"/>
        <w:gridCol w:w="573"/>
        <w:gridCol w:w="7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36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2024年鲤城区工业产品质量监督抽查（家具及建筑装饰装修材料、交通用具及相关产品、儿童用品、食品相关产品、燃气器具及配件产品、日用杂品和工业生产资料）结果汇总表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抽样单编号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产品类别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商标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生产日期/批号（货号/款号）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被抽样单位单位名称、地址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生产单位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标称生产单位名称、地址</w:t>
            </w:r>
            <w:bookmarkStart w:id="0" w:name="_GoBack"/>
            <w:bookmarkEnd w:id="0"/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产品等级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抽查报告编号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检验项目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抽查结论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不符合项目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SDJZ20241206091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成人纸尿裤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乐互宜®纸尿裤内置成人纸尿片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乐互宜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49cm 30片/包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20240921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中闽百汇（中国）零售集团有限公司鲤城新华路分公司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中闽百汇（中国）零售集团有限公司鲤城新华路分公司，泉州市鲤城区新华路128号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尤妮佳生活用品（天津）有限公司（标称）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尤妮佳生活用品（天津）有限公司（标称），天津市西青经济开发区赛达九支路12号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JZ240112QG0211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条质量偏差、pH、渗透性能、杂质、可迁移性荧光物质、外观质量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SDJZ20241206081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成人纸尿裤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惠宜牌裤型成人纸尿裤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M号 净含量：12片/包 中重度失禁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20240908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沃尔玛（福建）商业零售有限公司泉州笋江路分店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沃尔玛（福建）商业零售有限公司泉州笋江路分店，福建省泉州市鲤城区笋江路55号一层A区，地下第一层A区，地下第二层A区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杭州可靠护理用品股份有限公司（标称）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杭州可靠护理用品股份有限公司（标称），浙江省杭州市临安区锦城街道（城西工业园）花桥路2号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JZ240112QG0210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条质量偏差、pH、渗透性能、杂质、可迁移性荧光物质、外观质量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SDJZ20241206078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成人纸尿裤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安而康牌成人纸尿裤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安而康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L号 净含量：10片/包 中重度失禁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沃尔玛（福建）商业零售有限公司泉州笋江路分店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沃尔玛（福建）商业零售有限公司泉州笋江路分店，福建省泉州市鲤城区笋江路55号一层A区，地下第一层A区，地下第二层A区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恒安（中国）卫生用品有限公司（标称）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恒安（中国）卫生用品有限公司（标称），晋江市五里工业园区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JZ240112QG0209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条质量偏差、pH、渗透性能、杂质、可迁移性荧光物质、外观质量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SDJZ20241203106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成人纸尿裤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纸尿裤内置成人纸尿片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乐互宜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49cm 净含量：30片 中重度失禁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20241028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泉州鲤城大润发商业有限公司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泉州鲤城大润发商业有限公司，福建省泉州市鲤城区新华北路与环城西路交汇处（开元盛世广场）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尤妮佳生活用品（天津）有限公司（标称）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尤妮佳生活用品（天津）有限公司（标称），天津市西青经济开发区赛达九支路12号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JZ240112QG0208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条质量偏差、pH、渗透性能、杂质、可迁移性荧光物质、外观质量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SDJZ20241211049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成人纸尿裤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可靠COCO®吸收宝®成人护理垫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吸收宝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XL 60cm×90cm  净含量：10片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鲤城区永杰日用品商行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鲤城区永杰日用品商行，福建省泉州市鲤城区玉泉中街67号万祥商城A5区148号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杭州可靠护理用品股份有限公司（标称）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杭州可靠护理用品股份有限公司（标称），浙江省杭州市临安区锦城街道（城西工业园）花桥路2号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JZ240112QG0207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条质量偏差、pH、渗透性能、杂质、可迁移性荧光物质、外观质量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SDJZ20241211043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成人纸尿裤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可靠COCO®吸收宝®成人纸尿裤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吸收宝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XL 净含量：10片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鲤城区永杰日用品商行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鲤城区永杰日用品商行，福建省泉州市鲤城区玉泉中街67号万祥商城A5区148号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杭州可靠护理用品股份有限公司（标称）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杭州可靠护理用品股份有限公司（标称），浙江省杭州市临安区锦城街道（城西工业园）花桥路2号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JZ240112QG0206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条质量偏差、pH、渗透性能、杂质、可迁移性荧光物质、外观质量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SDJZ20241217011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电动自行车充电器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雅迪电动车充电器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雅迪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DZQS4818-01-YD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鲤城区正意电动车商店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鲤城区正意电动车商店，福建省泉州市鲤城区浮桥街366号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南京西普尔科技实业有限公司（标称）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南京西普尔科技实业有限公司（标称），南京市浦口区珠江工业区纬一路42号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JZ240112QJ0146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防触电保护、工作温度下的泄漏电流、电气强度、外壳冲击、跌落、非正常工作（仅测5.2.5.1、5.2.5.2）、超温保护、过充切断、延时切断、耐热、灼热丝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SDJZ20241216075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电动自行车充电器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电动自行车铅酸蓄电池用充电器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SP100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鲤城区建达星电动车行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鲤城区建达星电动车行，福建省泉州市鲤城区金龙街道后坑社区浮桥街506-1、506-2、506-3、506-4、506-5、506-6、506-7号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南京西普尔科技实业有限公司（标称）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南京西普尔科技实业有限公司（标称），南京市浦口区珠江工业区纬一路42号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JZ240112QJ0102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防触电保护、工作温度下的泄漏电流、电气强度、外壳冲击、跌落、非正常工作（仅测5.2.5.1、5.2.5.2）、超温保护、过充切断、延时切断、耐热、灼热丝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SDJZ20241216063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电动自行车充电器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电动自行车用铅酸蓄电池组充电器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立马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DZQS4818-11-LM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鲤城区梓华电动车店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鲤城区梓华电动车店，福建省泉州市鲤城区浮桥街道新步社区浮桥街372，374，376号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浙江聚源电子有限公司（标称）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浙江聚源电子有限公司（标称），浙江省台州市临海市杜桥镇南工业城南洋二路3号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JZ240112QJ0101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防触电保护、工作温度下的泄漏电流、电气强度、外壳冲击、跌落、非正常工作（仅测5.2.5.1、5.2.5.2）、超温保护、过充切断、延时切断、耐热、灼热丝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SDJZ20241212006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电动自行车充电器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电动自行车用铅酸蓄电池组充电器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台铃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TLDZQ482001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2024-11-15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鲤城区英义电动车维修店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鲤城区英义电动车维修店，福建省泉州市鲤城区金龙街道后坑社区浮桥街496-19，20号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浙江聚源电子有限公司（标称）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浙江聚源电子有限公司（标称），浙江省台州市临海市杜桥镇南工业城南洋二路3号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JZ240112QJ0096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防触电保护、工作温度下的泄漏电流、电气强度、外壳冲击、跌落、非正常工作（仅测5.2.5.1、5.2.5.2）、超温保护、过充切断、延时切断、耐热、灼热丝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SDJZ20241212064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电动自行车充电器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铅酸蓄电池专用充电器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本铃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72V20Ah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2024/0601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泉州市鲤城区灿雄电动自行车店（个体工商户）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泉州市鲤城区灿雄电动自行车店（个体工商户），福建省泉州市鲤城区浮桥街637号，639号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湖州蔚来电子科技有限公司（标称）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湖州蔚来电子科技有限公司（标称），浙江省长兴县南太湖产业集聚区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JZ240112QJ0095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对触及带电部件的防护、工作温度下的泄漏电流和电气强度、过载保护、机械强度(外壳冲击)、布线、输入、输出线及插头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SDJZ20241204001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电线电缆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一般用途单芯硬导体无护套电缆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太阳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60227IEC（BV）2.5㎜² 100m/卷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2024-3-15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泉州市鲤城区银保电线电缆店（个体工商户）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泉州市鲤城区银保电线电缆店（个体工商户），福建省泉州市鲤城区土地路27号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福建南平太阳电缆股份有限公司（标称）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福建南平太阳电缆股份有限公司（标称），南平延平新城太阳路1号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JZ240112JD0195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导体电阻（20℃）、绝缘平均厚度、绝缘最薄点厚度、老化前绝缘抗张强度、老化前绝缘断裂伸长率、老化后绝缘抗张强度、老化后绝缘抗张强度变化率、老化后绝缘断裂伸长率、老化后绝缘断裂伸长率变化率、不延燃试验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SDJZ20241204006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电线电缆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国标电线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鑫创阳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ZR-BV 2.5㎜² 100m/卷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2024-11-22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鲤城区创阳电料店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鲤城区创阳电料店，福建省泉州市鲤城区临江街道伍堡社区土地路28号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南平鑫创阳电线电缆有限公司（标称）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南平鑫创阳电线电缆有限公司（标称），福建省南平市建瓯水西路333号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JZ240112JD0194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导体电阻（20℃）、绝缘平均厚度、绝缘最薄点厚度、老化前绝缘抗张强度、老化前绝缘断裂伸长率、老化后绝缘抗张强度、老化后绝缘抗张强度变化率、老化后绝缘断裂伸长率、老化后绝缘断裂伸长率变化率、不延燃试验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SDJZ20241204031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电线电缆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一般用途单芯硬导体无护套阻燃电缆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CHNT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ZC-BV 2.5㎜² 红S 100m/卷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2024/07/22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泉州市天隆商贸有限公司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泉州市天隆商贸有限公司，福建省泉州市鲤城区海滨街道金洲社区江滨北路1738号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浙江正泰居家科技有限公司（标称）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浙江正泰居家科技有限公司（标称），浙江省杭州市滨江区滨安路1335号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JZ240112JD0193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导体电阻（20℃）、绝缘平均厚度、绝缘最薄点厚度、老化前绝缘抗张强度、老化前绝缘断裂伸长率、老化后绝缘抗张强度、老化后绝缘抗张强度变化率、老化后绝缘断裂伸长率、老化后绝缘断裂伸长率变化率、不延燃试验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SDJZ20241204048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电线电缆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电线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太阳海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ZR-BV 2.5㎜² 100m/卷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2024.11.5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鲤城区正善五金店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鲤城区正善五金店，福建省泉州市鲤城区海滨街道金洲社区江滨北路1632号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南平市特优电线电缆有限公司（标称）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南平市特优电线电缆有限公司（标称），三台工业中心B区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JZ240112JD0192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导体电阻（20℃）、绝缘平均厚度、绝缘最薄点厚度、老化前绝缘抗张强度、老化前绝缘断裂伸长率、老化后绝缘抗张强度、老化后绝缘抗张强度变化率、老化后绝缘断裂伸长率、老化后绝缘断裂伸长率变化率、不延燃试验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SDJZ20241204054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电线电缆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电线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南宇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ZR-BV 1.5㎜² 100m/卷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2024.11.18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鲤城区正善五金店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鲤城区正善五金店，福建省泉州市鲤城区海滨街道金洲社区江滨北路1632号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南平市特优电线电缆有限公司（标称）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南平市特优电线电缆有限公司（标称），三台工业中心B区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JZ240112JD0191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导体电阻（20℃）、绝缘平均厚度、绝缘最薄点厚度、老化前绝缘抗张强度、老化前绝缘断裂伸长率、老化后绝缘抗张强度、老化后绝缘抗张强度变化率、老化后绝缘断裂伸长率、老化后绝缘断裂伸长率变化率、不延燃试验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SDJZ20241220037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有衬里消防水带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有衬里消防水带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8-65-25-涤纶长丝/涤纶长丝-合成橡胶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鲤城区铭安消防器材店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鲤城区铭安消防器材店，福建省泉州市鲤城区金龙街道玉霞社区南环路359号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福建省南安美消消防设备制造有限公司（标称）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福建省南安美消消防设备制造有限公司（标称）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，/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JZ240212TJ0281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外观质量、内径、长度、单位长度质量、水压试验、爆破试验、水带与消防接口连接性能、标志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SDJZ20241204044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有衬里消防水带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有衬里消防水带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8-65-25-涤纶长丝/涤纶长丝-合成橡胶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泉州市泓安消防设备有限公司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泉州市泓安消防设备有限公司，福建省泉州市鲤城区常泰街道五星社区元安北路66号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闽峰消防科技有限公司（标称）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闽峰消防科技有限公司（标称），福建省泉州市南安市溪美街道贵峰村虎头山36号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JZ240212TJ0248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外观质量、内径、长度、单位长度质量、水压试验、爆破试验、水带与消防接口连接性能、标志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SDJZ20241210079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有衬里消防水带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有衬里消防水带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天星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8-65-20-涤纶长丝/涤纶长丝-合成橡胶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20241030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泉州市鲤城区建安消防器材商行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泉州市鲤城区建安消防器材商行，福建省泉州市鲤城区临江街道伍堡社区义全街292号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泉州市三星消防设备有限公司（标称）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泉州市三星消防设备有限公司（标称），南安市成功科技工业园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JZ240212TJ0247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外观质量、内径、长度、单位长度质量、水压试验、爆破试验、水带与消防接口连接性能、标志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SDJZ20241209001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汽油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车用汽油（ⅥB）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92号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进货日期：2024-12-05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泉州中油汽运油品供应有限公司鲤城中心加油站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泉州中油汽运油品供应有限公司鲤城中心加油站，福建省泉州市鲤城区迎津街23号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供货单位：中国石油福建销售石湖油库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供货单位：中国石油福建销售石湖油库，/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JZ240112NY0361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抗爆性（研究法辛烷值）、硫含量、铜片腐蚀、水溶性酸或碱、机械杂质及水分、芳烃含量、烯烃含量、氧含量、甲醇含量、密度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SDJZ20241207014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汽油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车用汽油（ⅥB）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92号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进货日期：2024-12-05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中石化森美（福建）石油有限公司泉州义全加油站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中石化森美（福建）石油有限公司泉州义全加油站，泉州市鲤城区义全街街道151号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供货单位：中石化森美（福建）石油有限公司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供货单位：中石化森美（福建）石油有限公司，/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JZ240112NY0360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抗爆性（研究法辛烷值）、硫含量、铜片腐蚀、水溶性酸或碱、机械杂质及水分、芳烃含量、烯烃含量、氧含量、甲醇含量、密度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SDJZ20241207012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汽油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车用汽油（ⅥB）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92号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进货日期：2024.12.01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中石化森美（福建）石油有限公司泉州滨江加油站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中石化森美（福建）石油有限公司泉州滨江加油站，福建省泉州市鲤城区金洲街591号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供货单位：中石化森美闽海江阴油库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供货单位：中石化森美闽海江阴油库，/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JZ240112NY0359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抗爆性（研究法辛烷值）、硫含量、铜片腐蚀、水溶性酸或碱、机械杂质及水分、芳烃含量、烯烃含量、氧含量、甲醇含量、密度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SDJZ20241207009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汽油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车用汽油（ⅥB）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92号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进货日期：2024-12-06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中国石化销售股份有限公司福建泉州东埔加油站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中国石化销售股份有限公司福建泉州东埔加油站，福建省泉州市鲤城区南环路609号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供货单位：福建泉港油库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供货单位：福建泉港油库，/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JZ240112NY0358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抗爆性（研究法辛烷值）、硫含量、铜片腐蚀、水溶性酸或碱、机械杂质及水分、芳烃含量、烯烃含量、氧含量、甲醇含量、密度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SDJZ20241204141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汽油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车用汽油（ⅥB）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92号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进货日期：2024-12-03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中石化森美（福建）石油有限公司泉州城北加油站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中石化森美（福建）石油有限公司泉州城北加油站，福建省泉州市鲤城区城北路2号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供货单位：泉港油库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供货单位：泉港油库，/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JZ240112NY0357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抗爆性（研究法辛烷值）、硫含量、铜片腐蚀、水溶性酸或碱、机械杂质及水分、芳烃含量、烯烃含量、氧含量、甲醇含量、密度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SDJZ20241207015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汽油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车用汽油（ⅥB）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92号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进货日期：2024-12-06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中国石化销售股份有限公司福建泉州南泉加油站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中国石化销售股份有限公司福建泉州南泉加油站，福建省泉州市鲤城区江南街道登峰社区雨亭路1-15号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供货单位：泉港油库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供货单位：泉港油库，/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JZ240112NY0356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抗爆性（研究法辛烷值）、硫含量、铜片腐蚀、水溶性酸或碱、机械杂质及水分、芳烃含量、烯烃含量、氧含量、甲醇含量、密度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SDJZ20241204098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餐具洗涤剂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洗洁精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橙正宗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净含量：10kg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2024年11月30日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泉州市鲤城合赢科技有限公司（标称）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泉州市鲤城合赢科技有限公司（标称），福建省泉州市鲤城区常泰街道上村社区上村上兴街69号二楼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泉州市鲤城合赢科技有限公司（标称）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泉州市鲤城合赢科技有限公司（标称），福建省泉州市鲤城区常泰街道上村社区上村上兴街69号二楼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JZ240112HG0117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总有效物含量、pH、总砷、重金属、甲醇、甲醛、菌落总数、大肠菌群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总有效物含量、菌落总数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SDJZ20241213038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淋浴用花洒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手提花洒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15型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鲤城区尚旭灯具店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鲤城区尚旭灯具店，福建省泉州市鲤城区临江街道溪亭社区义全街242号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中山市银龙卫浴有限公司（标称）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中山市银龙卫浴有限公司（标称），广东省中山市南头镇升辉北工业区同福东路29号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JZ240212JC0175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外观质量、管螺纹精度、安全性能、密封性能、机械强度、流量、手持式花洒防虹吸性能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SDJZ20241209071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淋浴用花洒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手持花洒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KH-100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2024/04/02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鲤城区啊文五金店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鲤城区啊文五金店，福建省泉州市鲤城区鲤中街道百源社区龙宫商住楼8幢2号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贝小鲸（厦门）卫浴有限公司（标称）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贝小鲸（厦门）卫浴有限公司（标称），厦门市翔安区新店街道洪琳湖一里12号1601室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JZ240212JC0174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外观质量、管螺纹精度、安全性能、密封性能、机械强度、流量、手持式花洒防虹吸性能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SDJZ20241203052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淋浴用花洒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增压自洁花洒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RH668（电镀）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泉州鲤城友谊百货贸易有限公司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泉州鲤城友谊百货贸易有限公司，福建省泉州市鲤城区繁荣路1号、3号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宁波荣特卫浴科技有限公司（标称）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宁波荣特卫浴科技有限公司（标称），余姚市马渚镇斗门街路江158号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JZ240212JC0173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外观质量、管螺纹精度、安全性能、密封性能、机械强度、流量、手持式花洒防虹吸性能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SDJZ20241212071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淋浴用花洒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三功能手提花洒墙座软管套装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JOMOO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S176013-2B03-3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20240926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泉州市鲤城区恒胜五金建材商店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泉州市鲤城区恒胜五金建材商店，泉州市鲤城区金龙汽配街37-39号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九牧厨卫股份有限公司（标称）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九牧厨卫股份有限公司（标称），中国福建省南安市经济开发区九牧工业园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JZ240212JC0172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外观质量、管螺纹精度、安全性能、密封性能、机械强度、流量、手持式花洒防虹吸性能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SDJZ20241216071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低压成套电力开关设备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照明配电箱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JXM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泉州市华力电气设备有限公司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泉州市华力电气设备有限公司，福建省泉州市鲤城区路边中路2-1号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泉州市华力电气设备有限公司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泉州市华力电气设备有限公司，福建省泉州市鲤城区路边中路2-1号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JZ240112JD0196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电气间隙和爬电距离、成套设备外露可导电部分与保护电路之间的有效接地的连续性、内部电路和连接、外接导线端子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SDJZ20241209015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低压成套电力开关设备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配电箱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WPZ1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泉州市万泉电气设备有限公司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泉州市万泉电气设备有限公司，福建省泉州市鲤城区常泰街道上村社区南环路1398号办公楼5楼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泉州市万泉电气设备有限公司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泉州市万泉电气设备有限公司，福建省泉州市鲤城区常泰街道上村社区南环路1398号办公楼5楼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JZ240112JD0189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电气间隙和爬电距离、成套设备外露可导电部分与保护电路之间的有效接地的连续性、内部电路和连接、外接导线端子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SDJZ20241210099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安全帽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安全帽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路斯特安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1927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24年2月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鲤城区金川劳保用品店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鲤城区金川劳保用品店，泉州市鲤城区义全街294号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揭阳市榕城区力创美塑料制品厂（标称）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揭阳市榕城区力创美塑料制品厂（标称），揭阳市榕城区梅云街道梅畔村圩后路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JZ240212JC0171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垂直间距、下颏带强度、冲击吸收性能、耐穿刺性能、阻燃性能、侧向刚性、耐低温性能、电绝缘性能、防静电性能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SDJZ20241211040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安全帽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安全帽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丰兆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FZ-315 P类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鲤城区泉邵五金工具店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鲤城区泉邵五金工具店，福建省泉州市鲤城区海滨街道金山社区金山西巷19号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揭阳市丰兆五金塑料制品有限公司（标称）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揭阳市丰兆五金塑料制品有限公司（标称），揭阳市揭东区磐东街道南河社区工业区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JZ240212JC0168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垂直间距、下颏带强度、冲击吸收性能、耐穿刺性能、阻燃性能、侧向刚性、耐低温性能、电绝缘性能、防静电性能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SDJZ20241210015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安全带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达威系列安全带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达威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2024年1月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鲤城区双利劳保用品商行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鲤城区双利劳保用品商行，福建省泉州市鲤城区临江街道溪亭社区义全街220号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泰州市达威织造厂（标称）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泰州市达威织造厂（标称），泰州市开发区寺巷街道三野七组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JZ240212JC0170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区域限制用安全带性能要求、围杆作业用安全带性能要求、坠落悬挂用安全带性能要求、金属零部件耐腐蚀性能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SDJZ20241211037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安全带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安全带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盛奥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区域限制一般型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2024年5月7日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鲤城区泉邵五金工具店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鲤城区泉邵五金工具店，福建省泉州市鲤城区海滨街道金山社区金山西巷19号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山东滨州红星网业有限公司（标称）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山东滨州红星网业有限公司（标称），山东省惠民县李庄镇李庄村北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JZ240212JC0169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区域限制用安全带性能要求、围杆作业用安全带性能要求、坠落悬挂用安全带性能要求、金属零部件耐腐蚀性能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SDJZ20241210016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安全鞋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工作鞋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图形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足趾保护（200J）/防刺穿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2022-09-10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鲤城区双利劳保用品商行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鲤城区双利劳保用品商行，福建省泉州市鲤城区临江街道溪亭社区义全街220号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广州赛固鞋业有限公司（标称）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广州赛固鞋业有限公司（标称），广州市从化区经济开发区福从路22号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JZ240212QG0125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鞋座区域、鞋底结构、鞋帮厚度、鞋帮pH值、衬里pH值、鞋舌pH值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SDJZ20241207018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电子门锁(智能门锁)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米立多时尚智能门锁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MILIDO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Q05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 K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鲤城区富林建材商行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鲤城区富林建材商行，福建省泉州市鲤城区伍堡社区义全街330号（义北2幢16、17、18号店）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聚盛智能科技（中山）有限公司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聚盛智能科技（中山）有限公司，中山市小榄镇宝丰社区工业大道中32号3幢5楼第1卡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JZ240112JD0190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信息保存、输入错误报警、防拆报警、供电方式、电池容量、欠压指示、电源电压适应范围、阻燃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SDJZ20241206077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纸尿裤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速干短裤式婴儿纸尿裤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Bc Babycare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XXXL号 净含量：24片/包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2024/7/04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沃尔玛（福建）商业零售有限公司泉州笋江路分店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沃尔玛（福建）商业零售有限公司泉州笋江路分店，福建省泉州市鲤城区笋江路55号一层A区，地下第一层A区，地下第二层A区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山东茁彼母婴用品有限公司（标称）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山东茁彼母婴用品有限公司（标称），山东省滕州市鲍沟镇河滨路66号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JZ240112QG0217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条质量偏差、吸收速度、回渗量、渗漏量、pH值、防侧漏性能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SDJZ20241206073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纸尿裤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皇家御裤系列婴儿裤型纸尿裤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好奇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XL号 净含量：32片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20241025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沃尔玛（福建）商业零售有限公司泉州笋江路分店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沃尔玛（福建）商业零售有限公司泉州笋江路分店，福建省泉州市鲤城区笋江路55号一层A区、地下第一层A区、地下第二层A区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金佰利（天津）护理用品有限公司（标称）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金佰利（天津）护理用品有限公司（标称），天津市空港经济区纬六道99号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JZ240112QG0216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条质量偏差、吸收速度、回渗量、渗漏量、pH值、防侧漏性能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SDJZ20241203048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纸尿裤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奢透呼吸系列婴儿裤型纸尿裤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好奇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XXL 净含量：28片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20240930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泉州鲤城大润发商业有限公司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泉州鲤城大润发商业有限公司，福建省泉州市鲤城区新华北路与环城西路交汇处（开元盛世广场）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金佰利（天津）护理用品有限公司（标称）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金佰利（天津）护理用品有限公司（标称），天津空港经济区纬六道99号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JZ240112QG0215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条质量偏差、吸收速度、回渗量、渗漏量、pH值、防侧漏性能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SDJZ20241203062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纸尿裤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宜婴®山茶悦动婴儿纸尿裤（小内裤）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宜婴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XXXL号 净含量：36片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鲤城区凡爱母婴用品店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鲤城区凡爱母婴用品店，福建省泉州市鲤城区金龙街道后坑社区浮桥街（友谊超市内）3号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泉州市嘉华卫生用品有限公司（标称）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泉州市嘉华卫生用品有限公司（标称），泉州市洛江区双阳华侨经济技术开发区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JZ240112QG0214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条质量偏差、吸收速度、回渗量、渗漏量、pH值、防侧漏性能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SDJZ20241203051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纸尿裤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安儿乐牌婴儿纸尿裤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安儿乐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M号 净含量：26片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泉州鲤城友谊百货贸易有限公司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泉州鲤城友谊百货贸易有限公司，福建省泉州市鲤城区繁荣路1号、3号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恒安（中国）卫生用品有限公司（标称）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恒安（中国）卫生用品有限公司（标称），晋江市五里工业园区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JZ240112QG0213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条质量偏差、吸收速度、回渗量、渗漏量、pH值、防侧漏性能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SDJZ20241203127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纸尿裤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Vowbaby羽爱引力系列婴儿纸尿裤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NB号 28片/包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鲤城区嘟嘟乐母婴用品店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鲤城区嘟嘟乐母婴用品店，福建省泉州市鲤城区江南街道明光社区兴贤路366-368号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雀氏（福建）实业发展有限公司（标称）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雀氏（福建）实业发展有限公司（标称），福建省泉州市惠安县惠东工业园区通港路6号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JZ240112QG0212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条质量偏差、吸收速度、回渗量、渗漏量、pH值、防侧漏性能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SDJZ20241209004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木质家具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木质家具（板凳）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宽42×长30×高44cm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泉州康祥梅峰家具有限公司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泉州康祥梅峰家具有限公司，福建省泉州市鲤城区常泰街道江南大街锦田路口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南康区天启森家具厂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南康区天启森家具厂，赣州市南康区龙岭镇邱边村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JZ240212JC0184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形状和位置公差、木材含水率、外观要求、漆膜耐湿热、漆膜耐磨性、金属拉手耐腐蚀性要求、防脱落装置、自行折叠现象、甲醛释放量、可溶性重金属含量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SDJZ20241206085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旅行箱包(包括背提包)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蜡笔小新-鳄鱼山先生毛绒挎包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LB0601 材质:75%聚酯纤维 ；25％聚氨酯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沃尔玛（福建）商业零售有限公司泉州笋江路分店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沃尔玛（福建）商业零售有限公司泉州笋江路分店，福建省泉州市鲤城区笋江路55号一层A区、地下第一层A区、地下第二层A区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广州灵动创想文化科技有限公司(标称）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广州灵动创想文化科技有限公司(标称），广州市番禺区钟村街汉溪大道东290号保利大都汇3栋办公楼601房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JZ240212QG0166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外观质量、振荡冲击性能、缝合强度、摩擦色牢度、游离甲醛、可迁移元素的限量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SDJZ20241206082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旅行箱包(包括背提包)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挎包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WAl-M001 规格：320＊100＊170mm 材质：面料:100％锦纶 里料:100％聚酯纤维 填充物：100％聚酯纤维 肩带：100％聚酯纤维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24U156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沃尔玛（福建）商业零售有限公司泉州笋江路分店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沃尔玛（福建）商业零售有限公司泉州笋江路分店，福建省泉州市鲤城区笋江路55号一层A区、地下第一层A区、地下第二层A区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广州市汇桐实业集团有限公司（标称）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广州市汇桐实业集团有限公司（标称），广州市花都区狮岭镇金狮大道西39号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JZ240212QG0165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外观质量、振荡冲击性能、缝合强度、摩擦色牢度、游离甲醛、可迁移元素的限量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SDJZ20241203110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旅行箱包(包括背提包)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胸包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17.5＊9.5＊29.5CM 面料：织物 里料：织物 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泉州鲤城大润发商业有限公司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泉州鲤城大润发商业有限公司，福建省泉州市鲤城区新华北路与环城西路交汇处（开元盛世广场）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祥兴（福建）箱包集团有限公司(标称）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祥兴（福建）箱包集团有限公司(标称），福建省福清市龙江路336号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JZ240212QG0164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外观质量、振荡冲击性能、缝合强度、摩擦色牢度、游离甲醛、可迁移元素的限量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SDJZ20241206089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旅行箱包(包括背提包)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双肩背包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七星狐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H8465C# 47*32*15㎝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20220413002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中闽百汇（中国）零售集团有限公司鲤城新华路分公司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中闽百汇（中国）零售集团有限公司鲤城新华路分公司，泉州市鲤城区新华路128号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湖南省七星狐箱包有限公司（标称）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湖南省七星狐箱包有限公司（标称），湖南·邵东市皮具工贸园43、86栋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JZ240212QG0163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外观质量、振荡冲击性能、缝合强度、摩擦色牢度、游离甲醛、可迁移元素的限量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SDJZ20241209012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软体家具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棕纤维床垫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150×190×5cm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泉州康祥梅峰家具有限公司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泉州康祥梅峰家具有限公司，福建省泉州市鲤城区常泰街道江南大街锦田路口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长泰县欣安纤维制品有限公司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长泰县欣安纤维制品有限公司，福建省漳州市长泰县经济开发区古农农场银塘工业园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JZ240212JC0183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面料及复合面料物理性能(耐摩擦色牢度)、含水率、安全卫生要求、耐久性要求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SDJZ20241210003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卫生洁具及暖气管道用直角阀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定制美式角阀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信莎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8004-2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鲤城区飞海五金商行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鲤城区飞海五金商行，福建省泉州市鲤城区浮桥街道滨江社区皇江御景江滨南路2229-28号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泉州信莎卫浴有限公司（标称）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泉州信莎卫浴有限公司（标称），福建省泉州市南安市美林街道福源路160号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JZ240212JC0179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外观、加工与装配、抗使用负载、抗安装负载、密封性能、流量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SDJZ20241205042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卫生洁具及暖气管道用直角阀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快开角阀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港洲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GZJF45A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2024 09 03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鲤城区兴顺电料店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鲤城区兴顺电料店，福建省泉州市鲤城区伍堡社区伍堡新街8号店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泉州市港洲卫浴科技有限公司（标称）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泉州市港洲卫浴科技有限公司（标称），福建省南安市仑苍镇高新科技园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JZ240212JC0178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外观、加工与装配、抗使用负载、抗安装负载、密封性能、流量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SDJZ20241204124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卫生洁具及暖气管道用直角阀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时尚精铜控制阀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HJ00032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鲤城区乐源建材店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鲤城区乐源建材店，福建省泉州市鲤城区金龙街道古店社区古圳北路29号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福建省汉舍智能家居有限公司（标称）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福建省汉舍智能家居有限公司（标称），福建省南安市柳城街道办事处杏莲工业区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JZ240212JC0177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外观、加工与装配、抗使用负载、抗安装负载、密封性能、流量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SDJZ20241205045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卫生洁具及暖气管道用直角阀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快开单冷角阀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JOMOO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X74024-373/1C-1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2023-12-09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鲤城区景泰阳光照明器材店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鲤城区景泰阳光照明器材店，福建省泉州市鲤城区中山南路152号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九牧厨卫股份有限公司（标称）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九牧厨卫股份有限公司（标称），中国福建省南安市经济开发区九牧工业园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JZ240212JC0176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外观、加工与装配、抗使用负载、抗安装负载、密封性能、流量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SDJZ20241209070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陶瓷片密封水嘴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陶瓷片密封水嘴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KETCH科洁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9001-11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泉州市洪朗建材商贸有限公司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泉州市洪朗建材商贸有限公司，福建省泉州市鲤城区海滨街道金洲社区金洲街189号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科洁电子感应设备有限公司（标称）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科洁电子感应设备有限公司（标称），福建省南安市贵峰工业区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JZ240212JC0182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螺纹、装配、金属污染物析出、抗水压机械性能、密封性能、流量、抗安装负载、抗使用负载、表面耐腐蚀性能、防回流性能、流量均匀性、水嘴水效等级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流量、水嘴水效等级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SDJZ20241209069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陶瓷片密封水嘴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快开普通龙头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JOMOO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X71007-374/1C-1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泉州市洪朗建材商贸有限公司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泉州市洪朗建材商贸有限公司，福建省泉州市鲤城区海滨街道金洲社区金洲街189号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九牧厨卫股份有限公司（标称）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九牧厨卫股份有限公司（标称），中国福建省南安市经济开发区九牧工业园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JZ240212JC0181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螺纹、装配、金属污染物析出、抗水压机械性能、密封性能、流量、抗安装负载、抗使用负载、表面耐腐蚀性能、防回流性能、流量均匀性、水嘴水效等级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SDJZ20241209067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陶瓷片密封水嘴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快开洗衣机龙头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JOMOO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X72003-374/1C-1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2023-08-22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泉州市洪朗建材商贸有限公司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泉州市洪朗建材商贸有限公司，福建省泉州市鲤城区海滨街道金洲社区金洲街189号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九牧厨卫股份有限公司（标称）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九牧厨卫股份有限公司（标称），中国福建省南安市经济开发区九牧工业园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JZ240212JC0180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螺纹、装配、金属污染物析出、抗水压机械性能、密封性能、流量、抗安装负载、抗使用负载、表面耐腐蚀性能、防回流性能、流量均匀性、水嘴水效等级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SDJZ20241205006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内墙涂料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新时时丽内墙乳胶漆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17L/桶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20240911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鲤城区佳庆涂料商行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鲤城区佳庆涂料商行，福建省泉州市鲤城区西湖盛荣苑二期A3（586号）店面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立邦装饰材料（广州）有限公司（标称）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立邦装饰材料（广州）有限公司（标称），广州市黄埔区（中新广州知识城）亿创街2号916房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JZ240212QG0130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低温稳定性、低温成膜性、耐碱性、对比率、耐洗刷性、VOC含量、甲醛含量、苯系物总和含量、总铅（Pb）含量、可溶性重金属含量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SDJZ20241205008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内墙涂料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KRAUTOL易施白净味高遮盖内墙漆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东方雨虹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17L/桶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2024年05月17日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鲤城区佳庆涂料商行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鲤城区佳庆涂料商行，福建省泉州市鲤城区西湖盛荣苑二期A3（586号）店面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湖南德爱威云建材科技有限公司（标称）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湖南德爱威云建材科技有限公司（标称），湖南省岳阳市岳阳经济技术开发区木里港工业园中科路39号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JZ240212QG0129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低温稳定性、低温成膜性、耐碱性、对比率、耐洗刷性、VOC含量、甲醛含量、苯系物总和含量、总铅（Pb）含量、可溶性重金属含量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SDJZ20241212036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内墙涂料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金装净味5合1内墙乳胶漆V2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净含量：5升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20240823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鲤城区文华水性涂料店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鲤城区文华水性涂料店，泉州市鲤城区浮桥兴贤北路信和大厦左起第二间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立邦装饰材料（广州）有限公司（标称）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立邦装饰材料（广州）有限公司（标称），广州市黄埔区（中新广州知识城）亿创街2号916房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优等品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JZ240212QG0128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低温稳定性、低温成膜性、耐碱性、对比率、耐洗刷性、VOC含量、甲醛含量、苯系物总和含量、总铅（Pb）含量、可溶性重金属含量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SDJZ20241212027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内墙涂料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G101亮白超惠净味二合一墙面漆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KRM1613 净含量：25kg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2023-04-23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鲤城区文华水性涂料店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鲤城区文华水性涂料店，泉州市鲤城区浮桥兴贤北路信和大厦左起第二间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广东嘉宝莉科技材料有限公司（标称）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广东嘉宝莉科技材料有限公司（标称），江门市蓬江区杜阮镇富绵南路18号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JZ240212QG0127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低温稳定性、低温成膜性、耐碱性、对比率、耐洗刷性、VOC含量、甲醛含量、苯系物总和含量、总铅（Pb）含量、可溶性重金属含量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SDJZ20241212034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内墙涂料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超能抗刮擦抗菌高性能墙面漆【浅色】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KRM8102P 净含量：5.5kg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2024-03-25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鲤城区文华水性涂料店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鲤城区文华水性涂料店，泉州市鲤城区浮桥兴贤北路信和大厦左起第二间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广东嘉宝莉科技材料有限公司（标称）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广东嘉宝莉科技材料有限公司（标称），江门市蓬江区杜阮镇富绵南路18号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JZ240212QG0126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低温稳定性、低温成膜性、耐碱性、对比率、耐洗刷性、VOC含量、甲醛含量、苯系物总和含量、总铅（Pb）含量、可溶性重金属含量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SDJZ20241219031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小刀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TDT24574Z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2024-11-09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鲤城区建达星电动车行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鲤城区建达星电动车行，福建省泉州市鲤城区金龙街道后坑社区浮桥街506-1、506-2、506-3、506-4、506-5、506-6、506-7号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广东小刀新能源科技有限公司（标称）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广东小刀新能源科技有限公司（标称），广东省惠州市博罗县龙华镇龙城大道168号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JZ240112QJ0149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识与警示语、充电状态主回路保护、互认协同充电、布线、连接、对触及带电部分的防护、车速限值、制动性能(干态)、整车质量、结构、车速提示音、电气装置、充电器与蓄电池、淋水涉水性能、反射器、照明和鸣号装置、防火性能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整车质量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SDJZ20241216112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新日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TDT6390Z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2024-12-06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泉州市鲤城区兴溢顺电动自行车店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泉州市鲤城区兴溢顺电动自行车店，福建省泉州市鲤城区中山南路596号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湖北新日电动车有限公司（标称）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湖北新日电动车有限公司（标称），湖北省襄阳市高新区深圳工业园新日路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JZ240112QJ0100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识与警示语、充电状态主回路保护、互认协同充电、布线、连接、对触及带电部分的防护、车速限值、制动性能(干态)、整车质量、结构、车速提示音、电气装置、充电器与蓄电池、淋水涉水性能、反射器、照明和鸣号装置、防火性能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标识与警示语、互认协同充电、车速限值、车速提示音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SDJZ20241215035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小牛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TDT24Z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2024-12-07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泉州牛电商贸有限公司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泉州牛电商贸有限公司，福建省泉州市鲤城区涂门街348-1号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江苏小牛电动科技有限公司（标称）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江苏小牛电动科技有限公司（标称），常州西太湖科技产业园长汀路387号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JZ240112QJ0099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识与警示语、充电状态主回路保护、互认协同充电、布线、连接、对触及带电部分的防护、车速限值、制动性能(干态)、整车质量、结构、车速提示音、电气装置、充电器与蓄电池、淋水涉水性能、反射器、照明和鸣号装置、防火性能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SDJZ20241214006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雅迪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TDT3266Z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2024-11-19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泉州市鲤城区奕达电动自行车行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泉州市鲤城区奕达电动自行车行，福建省泉州市鲤城区义全街153号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广东雅迪机车有限公司（标称）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广东雅迪机车有限公司（标称），佛冈县龙山镇官路唇村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JZ240112QJ0098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识与警示语、充电状态主回路保护、互认协同充电、布线、连接、对触及带电部分的防护、车速限值、制动性能(干态)、整车质量、结构、车速提示音、电气装置、充电器与蓄电池、淋水涉水性能、反射器、照明和鸣号装置、防火性能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互认协同充电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SDJZ20241216059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立马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TDT2249Z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2024-11-11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鲤城区梓华电动车店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鲤城区梓华电动车店，福建省泉州市鲤城区浮桥街道新步社区浮桥街372、374、376号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河北立马车业科技有限公司（标称）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河北立马车业科技有限公司（标称），河北省廊坊市文安县工业园区创业路8号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JZ240112QJ0097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识与警示语、充电状态主回路保护、互认协同充电、布线、连接、对触及带电部分的防护、车速限值、制动性能(干态)、整车质量、结构、车速提示音、电气装置、充电器与蓄电池、淋水涉水性能、反射器、照明和鸣号装置、防火性能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标识与警示语、互认协同充电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SDJZ20241212008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爱玛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TDT4257-1Z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2024-10-28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鲤城区崎牛电动自行车商行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鲤城区崎牛电动自行车商行，福建省泉州市鲤城区金龙街道高山社区浮桥街525号D101-D112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广东爱玛车业科技有限公司（标称）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广东爱玛车业科技有限公司（标称），广东省东莞市东坑镇东坑横东路223号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JZ240112QJ0094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识与警示语、充电状态主回路保护、互认协同充电、布线、连接、对触及带电部分的防护、车速限值、制动性能(干态)、整车质量、结构、车速提示音、电气装置、充电器与蓄电池、淋水涉水性能、反射器、照明和鸣号装置、防火性能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SDJZ20241211085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雅迪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TDT1360Z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2024-11-25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泉州市鲤城区超禾电动自行车店（个体工商户）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泉州市鲤城区超禾电动自行车店（个体工商户），福建省泉州市鲤城区浮桥街508-5号，508-6号，508-7号，508-8号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天津雅迪智能科技有限公司（标称）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天津雅迪智能科技有限公司（标称），天津市北辰区天津北辰经济技术开发区医药医疗器械工业园腾旺道11号（天津雅迪实业有限公司院内）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JZ240112QJ0093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识与警示语、充电状态主回路保护、互认协同充电、布线、连接、对触及带电部分的防护、车速限值、制动性能(干态)、整车质量、结构、车速提示音、电气装置、充电器与蓄电池、淋水涉水性能、反射器、照明和鸣号装置、防火性能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标识与警示语、互认协同充电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SDJZ20241211016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台铃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TDT6195Z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2024-11-03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鲤城区吉顺电动车店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鲤城区吉顺电动车店，福建省泉州市鲤城区金龙街道后坑社区（永达工业楼）8-9号店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台铃电动科技（天津）有限公司（标称）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台铃电动科技（天津）有限公司（标称），天津市武清区汽车产业园天福路9号增1号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JZ240112QJ0092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识与警示语、充电状态主回路保护、互认协同充电、布线、连接、对触及带电部分的防护、车速限值、制动性能(干态)、整车质量、结构、车速提示音、电气装置、充电器与蓄电池、淋水涉水性能、反射器、照明和鸣号装置、防火性能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标识与警示语、互认协同充电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SDJZ20241213007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台铃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TDT6195Z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2024-11-03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泉州市鲤城区新航电动自行车商行（个体工商户）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泉州市鲤城区新航电动自行车商行（个体工商户），福建省泉州市鲤城区义全街252号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台铃电动科技（天津）有限公司（标称）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台铃电动科技（天津）有限公司（标称），天津市武清区汽车产业园天福路9号增1号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JZ240112QJ0091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识与警示语、充电状态主回路保护、互认协同充电、布线、连接、对触及带电部分的防护、车速限值、制动性能(干态)、整车质量、结构、车速提示音、电气装置、充电器与蓄电池、淋水涉水性能、反射器、照明和鸣号装置、防火性能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标识与警示语、互认协同充电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SDJZ20241212077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绿源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TDT7481Z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2024-11-26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鲤城区洪运电动自行车行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鲤城区洪运电动自行车行，福建省泉州市鲤城区金龙街道后坑社区后坑路1-13，1-14号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绿源电动车（山东）有限公司（标称）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绿源电动车（山东）有限公司（标称），沂南县经济开发区绿源大道K168号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JZ240112QJ0090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识与警示语、充电状态主回路保护、互认协同充电、布线、连接、对触及带电部分的防护、车速限值、制动性能(干态)、整车质量、结构、车速提示音、电气装置、充电器与蓄电池、淋水涉水性能、反射器、照明和鸣号装置、防火性能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SDJZ20241206027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童鞋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儿童中帮四季鞋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大黄蜂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3124538001RQ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2024-09-05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鲤城区凡仔服装店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鲤城区凡仔服装店，福建省泉州市鲤城区江南街道明光社区兴贤路585号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晋江市大黄蜂体育用品有限公司（标称）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晋江市大黄蜂体育用品有限公司（标称），福建省晋江市陈埭溪边东环路工业大厦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JZ240212QG0149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可触及的锐利边缘和锐利尖端、断针、钢勾心、小附件抗拉强力、皮革和毛皮中的六价铬、甲醛、重金属总量、富马酸二甲酯、邻苯二甲酸酯、可分解有害芳香胺染料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SDJZ20241206092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童鞋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儿童旅游鞋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货号：S21392 颜色：黑色 材质：超纤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泉州鲤城万家旺商贸有限公司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泉州鲤城万家旺商贸有限公司，福建省泉州市鲤城区赤土金铺路168-1号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台州米尔鞋业有限公司（标称）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台州米尔鞋业有限公司（标称），浙江省台州市温岭市泽国镇汇邦鞋业园区5幢105室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JZ240212QG0148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可触及的锐利边缘和锐利尖端、断针、钢勾心、小附件抗拉强力、皮革和毛皮中的六价铬、甲醛、重金属总量、富马酸二甲酯、邻苯二甲酸酯、可分解有害芳香胺染料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SDJZ20241210010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童鞋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儿童运动鞋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颜色：方解石粉 面料：织物+合成革 鞋底：成型EVA+RB+TPU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2023-08-08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泉州市鲤城区江南街道黄志金服装店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泉州市鲤城区江南街道黄志金服装店，福建省泉州市鲤城区兴贤路266-2号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泉州平步鞋业有限公司（标称）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泉州平步鞋业有限公司（标称），福建省泉州市惠安县涂寨镇温厝村前湖364号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JZ240212QG0147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可触及的锐利边缘和锐利尖端、断针、钢勾心、小附件抗拉强力、皮革和毛皮中的六价铬、甲醛、重金属总量、富马酸二甲酯、邻苯二甲酸酯、可分解有害芳香胺染料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SDJZ20241210005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童鞋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儿童皮鞋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货号：DS3396302 颜色：黑/米 鞋型：1.5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20220705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泉州市鲤城区江南街道黄志金服装店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泉州市鲤城区江南街道黄志金服装店，福建省泉州市鲤城区兴贤路266-2号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福建利佳烽华品牌管理有限公司（标称）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福建利佳烽华品牌管理有限公司（标称），福建省泉州经济技术开发区崇宏街463号智能产业园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JZ240212QG0146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可触及的锐利边缘和锐利尖端、断针、钢勾心、小附件抗拉强力、皮革和毛皮中的六价铬、甲醛、重金属总量、富马酸二甲酯、邻苯二甲酸酯、可分解有害芳香胺染料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SDJZ20241215014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食品用塑料包装容器工具等制品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一次性一口杯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65mL×60只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2024/07/25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鲤城区迎春百货商行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鲤城区迎春百货商行，福建省泉州市鲤城区浮桥街道延陵社区珑璟湾三期27幢负一楼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揭西县京溪园镇君兴塑料制品厂（标称）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揭西县京溪园镇君兴塑料制品厂（标称），广东省揭西县京溪园镇揭西县第一工业区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JZ240212QG0212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感官要求、总迁移量、高锰酸钾消耗量、重金属（以Pb计）、脱色试验、大肠杆菌、沙门氏菌、霉菌、特定迁移量(以锑计)、特定迁移总量(以对苯二甲酸计)、邻苯类增塑剂迁移量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SDJZ20241206010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食品用塑料包装容器工具等制品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胶碗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货号：CEO-7906 容量：360mL 数量：80只装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2024年09月25日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福建汇购超市有限公司鲤城常泰分公司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福建汇购超市有限公司鲤城常泰分公司，福建省泉州市鲤城区常泰街道新塘社区江南大街888号1幢一层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龙门县粤飞龙家庭用品有限公司（标称）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龙门县粤飞龙家庭用品有限公司（标称），龙门县龙潭镇禾仓村大达斜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JZ240212QG0157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感官要求、总迁移量、高锰酸钾消耗量、重金属（以Pb计）、脱色试验、大肠杆菌、沙门氏菌、霉菌、特定迁移量(以锑计)、特定迁移总量(以对苯二甲酸计)、邻苯类增塑剂迁移量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SDJZ20241206014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食品用塑料包装容器工具等制品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水晶品茶杯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容量：55mL 数量：36只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2024/11/10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泉州鲤城万家旺商贸有限公司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泉州鲤城万家旺商贸有限公司，福建省泉州市鲤城区赤土金铺路168-1号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新源（福建）塑胶有限公司（标称）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新源（福建）塑胶有限公司（标称），福建南安市省新镇扶茂岭开发区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JZ240212QG0156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感官要求、总迁移量、高锰酸钾消耗量、重金属（以Pb计）、脱色试验、大肠杆菌、沙门氏菌、霉菌、特定迁移量(以锑计)、特定迁移总量(以对苯二甲酸计)、邻苯类增塑剂迁移量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SDJZ20241205084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食品用塑料包装容器工具等制品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厚实茶饮杯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枫聚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100只/60毫升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20240402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泉州市鲤城区顶利超市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泉州市鲤城区顶利超市，福建省泉州市鲤城区常泰街道新塘社区常泰路12-8号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泉州枫聚环保科技有限公司（标称）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泉州枫聚环保科技有限公司（标称），福建省泉州市鲤城区常泰街道常泰南路287号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JZ240212QG0155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感官要求、总迁移量、高锰酸钾消耗量、重金属（以Pb计）、脱色试验、大肠杆菌、沙门氏菌、霉菌、特定迁移量(以锑计)、特定迁移总量(以对苯二甲酸计)、邻苯类增塑剂迁移量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SDJZ20241205125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食品用塑料包装容器工具等制品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一次性八角杯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170mL  60只/包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2024年03月15日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泉州鲤城福德龙商贸有限公司兴贤路分店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泉州鲤城福德龙商贸有限公司兴贤路分店，福建省泉州市鲤城区江南街道王宫社区兴贤路472号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福建省恒天福家居用品有限公司（标称）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福建省恒天福家居用品有限公司（标称），福建省南安市柳城街道露江村露江工业路32号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JZ240212QG0154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感官要求、总迁移量、高锰酸钾消耗量、重金属（以Pb计）、脱色试验、大肠杆菌、沙门氏菌、霉菌、特定迁移量(以锑计)、特定迁移总量(以对苯二甲酸计)、邻苯类增塑剂迁移量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SDJZ20241213052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食品用塑料包装容器工具等制品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阿姿玛饮杯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阿姿玛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155mL 50只/包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2024年05月10日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中闽百汇（中国）零售集团有限公司鲤城涂门街分公司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中闽百汇（中国）零售集团有限公司鲤城涂门街分公司，福建省泉州市鲤城区海滨街道涂门街82号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新源（福建）塑胶有限公司（标称）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新源（福建）塑胶有限公司（标称），福建南安市省新镇扶茂岭开发区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JZ240212QG0153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感官要求、总迁移量、高锰酸钾消耗量、重金属（以Pb计）、脱色试验、大肠杆菌、沙门氏菌、霉菌、特定迁移量(以锑计)、特定迁移总量(以对苯二甲酸计)、邻苯类增塑剂迁移量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SDJZ20241205112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食品用塑料包装容器工具等制品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一次性八角杯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丹莱斯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195mL  80只/包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2024/08/15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泉州鲤城福德龙商贸有限公司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泉州鲤城福德龙商贸有限公司，福建省泉州市鲤城区兴贤路601号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福建省恒天福家居用品有限公司（标称）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福建省恒天福家居用品有限公司（标称），福建省南安市柳城街道露江村露江工业路32号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JZ240212QG0152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感官要求、总迁移量、高锰酸钾消耗量、重金属（以Pb计）、脱色试验、大肠杆菌、沙门氏菌、霉菌、特定迁移量(以锑计)、特定迁移总量(以对苯二甲酸计)、邻苯类增塑剂迁移量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SDJZ20241206070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食品用塑料包装容器工具等制品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厚实茶饮杯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枫聚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60mL  100只/包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20240108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福建万星城超市有限公司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福建万星城超市有限公司，福建省泉州市鲤城区江滨南路辉映江山5#楼一层01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泉州枫聚环保科技有限公司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泉州枫聚环保科技有限公司，福建省泉州市鲤城区常泰街道常泰南路287号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JZ240212QG0151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感官要求、总迁移量、高锰酸钾消耗量、重金属（以Pb计）、脱色试验、大肠杆菌、沙门氏菌、霉菌、特定迁移量(以锑计)、特定迁移总量(以对苯二甲酸计)、邻苯类增塑剂迁移量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SDJZ20241206084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食品用塑料包装容器工具等制品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商务八角杯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欣清美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200mL 80只/包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2024年05月01日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中闽百汇（中国）零售集团有限公司鲤城新华路分公司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中闽百汇（中国）零售集团有限公司鲤城新华路分公司，泉州市鲤城区新华路128号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晋江市益添塑胶有限公司（标称）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晋江市益添塑胶有限公司（标称），/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JZ240212QG0150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感官要求、总迁移量、高锰酸钾消耗量、重金属（以Pb计）、脱色试验、大肠杆菌、沙门氏菌、霉菌、特定迁移量(以锑计)、特定迁移总量(以对苯二甲酸计)、邻苯类增塑剂迁移量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SDJZ20241203033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眼镜类产品及其零部件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老视镜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康强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812 50☐18-140 +1.00D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2023/11/30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泉州华光银钻眼镜有限责任公司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泉州华光银钻眼镜有限责任公司，福建省泉州市鲤城区金龙街道石崎社区浮桥街39号福隆星城12幢D110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亮彩眼镜科技有限公司（标称）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亮彩眼镜科技有限公司（标称），温州市瓯海区郭溪街道富豪路32号瓯海高新技术眼镜产业园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JZ240212QG0135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光学中心水平偏差、光学中心单侧水平偏差、光学中心垂直互差、两镜片顶焦度互差、球镜顶焦度偏差、柱镜顶焦度偏差、透射比性能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SDJZ20241203042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眼镜类产品及其零部件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老视成镜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夕阳红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51☐18-138 AX2011 +2.50D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20230801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晋江市青阳肖氏新华眼镜店鲤城金龙分店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晋江市青阳肖氏新华眼镜店鲤城金龙分店，福建省泉州市鲤城区金龙街道高山社区笋江路12号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鹰潭万成光学科技有限公司（标称）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鹰潭万成光学科技有限公司（标称），鹰潭市余江区眼镜产业园美亚路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JZ240212QG0134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光学中心水平偏差、光学中心单侧水平偏差、光学中心垂直互差、两镜片顶焦度互差、球镜顶焦度偏差、柱镜顶焦度偏差、透射比性能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SDJZ20241203080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眼镜类产品及其零部件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老视镜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老人100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859 52☐22-132 +2.50D OCD＝62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L0250240708-3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鲤城区康明眼镜店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鲤城区康明眼镜店，泉州市鲤城区浮桥福隆星城7号楼111号店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台州市明博光学眼镜有限公司（标称）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台州市明博光学眼镜有限公司（标称），临海市杜桥镇汾西工业区7-275号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JZ240212QG0133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光学中心水平偏差、光学中心单侧水平偏差、光学中心垂直互差、两镜片顶焦度互差、球镜顶焦度偏差、柱镜顶焦度偏差、透射比性能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SDJZ20241203083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眼镜类产品及其零部件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青松牌老视镜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图形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D8028 49☐21-132 +2.00D 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QS20230716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鲤城区康明眼镜店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鲤城区康明眼镜店，泉州市鲤城区浮桥福隆星城7号楼111号店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温州市瓯海娄桥多邦眼镜厂（标称）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温州市瓯海娄桥多邦眼镜厂（标称），瓯海娄桥街道安下村卧龙南路10号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JZ240212QG0132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光学中心水平偏差、光学中心单侧水平偏差、光学中心垂直互差、两镜片顶焦度互差、球镜顶焦度偏差、柱镜顶焦度偏差、透射比性能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光学中心水平偏差、光学中心单侧水平偏差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SDJZ20241203102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眼镜类产品及其零部件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顺明SHUNMING老视成镜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顺明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52☐21-135 +2.00D OCD 62mm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22B231HD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星创视界（泉州）眼镜有限公司鲤城笋江路分公司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星创视界（泉州）眼镜有限公司鲤城笋江路分公司，福建省泉州市鲤城区江南街道锦美社区笋江路55号新天城市广场1楼F159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江苏汇鼎光学眼镜有限公司（标称）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江苏汇鼎光学眼镜有限公司（标称），江苏省丹阳市312国道东侧中国（丹阳）眼镜产业创业园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JZ240212QG0131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光学中心水平偏差、光学中心单侧水平偏差、光学中心垂直互差、两镜片顶焦度互差、球镜顶焦度偏差、柱镜顶焦度偏差、透射比性能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SDJZ20241203109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学生文具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24色彩色蜡笔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马培德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2023.09.07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泉州鲤城大润发商业有限公司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泉州鲤城大润发商业有限公司，福建省泉州市鲤城区新华北路与环城西路交汇处（开元盛世广场）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苏州马培德办公用品制造有限公司(标称）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苏州马培德办公用品制造有限公司(标称），江苏省昆山市经济技术开发区南浜路539号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JZ240212QG0139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可迁移元素的限量、可触及的塑料件中邻苯二甲酸酯增塑剂、笔套安全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SDJZ20241203108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学生文具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HB原木铅笔（50支桶装）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马培德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50支/桶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泉州鲤城大润发商业有限公司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泉州鲤城大润发商业有限公司，福建省泉州市鲤城区新华北路与环城西路交汇处（开元盛世广场）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苏州马培德办公用品制造有限公司（标称）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苏州马培德办公用品制造有限公司（标称），江苏省昆山市经济开发区南浜路539号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JZ240212QG0138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可迁移元素的限量、可触及的塑料件中邻苯二甲酸酯增塑剂、笔套安全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SDJZ20241205091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学生文具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书写铅笔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deli得力文具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S900 12支/盒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泉州鲤城福德龙商贸有限公司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泉州鲤城福德龙商贸有限公司，福建省泉州市鲤城区兴贤路601号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得力集团有限公司（标称）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得力集团有限公司（标称），浙江省宁波市宁海县得力工业园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JZ240212QG0137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可迁移元素的限量、可触及的塑料件中邻苯二甲酸酯增塑剂、笔套安全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SDJZ20241205109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学生文具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18色油画棒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deli得力文具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No.6962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2022/06/10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泉州鲤城福德龙商贸有限公司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泉州鲤城福德龙商贸有限公司，福建省泉州市鲤城区兴贤路601号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得力集团有限公司（标称）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得力集团有限公司（标称），浙江省宁波市宁海县得力工业园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JZ240212QG0136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可迁移元素的限量、可触及的塑料件中邻苯二甲酸酯增塑剂、笔套安全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SDJZ20241205120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学生文具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办公本册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210mm×148mm 60张 无线装订本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泉州鲤城福德龙商贸有限公司兴贤路分店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泉州鲤城福德龙商贸有限公司兴贤路分店，福建省泉州市鲤城区江南街道王宫社区兴贤路472号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得力集团有限公司（标称）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得力集团有限公司（标称），浙江宁海得力工业园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JZ240112QG0219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可迁移元素的限量、亮度（白度）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SDJZ20241205110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学生文具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1630缝线本-英语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晨光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187×258㎜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泉州鲤城福德龙商贸有限公司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泉州鲤城福德龙商贸有限公司，福建省泉州市鲤城区兴贤路601号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上海晨光文具股份有限公司（标称）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上海晨光文具股份有限公司（标称），上海奉贤区金钱公路3469号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JZ240112QG0218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可迁移元素的限量、亮度（白度）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SDJZ20241205123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玩具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TPR发泄玩具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TK2128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泉州鲤城福德龙商贸有限公司兴贤路分店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泉州鲤城福德龙商贸有限公司兴贤路分店，福建省泉州市鲤城区江南街道王宫社区兴贤路472号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浙江泰康文体用品有限公司(标称）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浙江泰康文体用品有限公司(标称），浙江省东阳市开发区小商品园区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JZ240212QG0145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机械与物理性能（正常使用）、机械与物理性能（可预见的合理滥用）、易燃性能、特定元素的迁移、增塑剂、电性能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SDJZ20241203099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玩具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过家家玩具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BX168-51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泉州鲤城大润发商业有限公司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泉州鲤城大润发商业有限公司，福建省泉州市鲤城区新华北路与环城西路交汇处（开元盛世广场）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汕头市澄海区沃贝星玩具厂(标称）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汕头市澄海区沃贝星玩具厂(标称），广东省汕头市澄海区凤翔街道东湖义宇南9巷4号三楼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JZ240212QG0144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机械与物理性能（正常使用）、机械与物理性能（可预见的合理滥用）、易燃性能、特定元素的迁移、增塑剂、电性能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SDJZ20241203098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玩具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咖宝车神-田小咖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LZQ1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泉州鲤城大润发商业有限公司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泉州鲤城大润发商业有限公司，福建省泉州市鲤城区新华北路与环城西路交汇处（开元盛世广场）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汕头市乐州智能科技有限公司(标称）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汕头市乐州智能科技有限公司(标称），汕头市澄海区莲下镇槐东村塗坵工业区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JZ240212QG0143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机械与物理性能（正常使用）、机械与物理性能（可预见的合理滥用）、易燃性能、特定元素的迁移、增塑剂、电性能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SDJZ20241203049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玩具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工程车系列玩具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677-1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泉州鲤城友谊百货贸易有限公司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泉州鲤城友谊百货贸易有限公司，福建省泉州市鲤城区繁荣路1号，3号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汕头市澄海区鑫行玩具实业有限公司（标称）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汕头市澄海区鑫行玩具实业有限公司（标称），广东省汕头市澄海区登峰路广峰工业区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JZ240212QG0142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机械与物理性能（正常使用）、机械与物理性能（可预见的合理滥用）、易燃性能、特定元素的迁移、增塑剂、电性能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SDJZ20241205090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玩具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变形玩具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8228-H33A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泉州市鲤城区顶利超市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泉州市鲤城区顶利超市，福建省泉州市鲤城区常泰街道新塘社区常泰路12-8号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汕头市澄海区8228玩具厂（标称）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汕头市澄海区8228玩具厂（标称），汕头市澄海区溪南镇下岱美村南美路东第4号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JZ240212QG0141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机械与物理性能（正常使用）、机械与物理性能（可预见的合理滥用）、易燃性能、特定元素的迁移、增塑剂、电性能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SDJZ20241205111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玩具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益智工具系列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麦乐宝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N3077-6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泉州鲤城福德龙商贸有限公司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泉州鲤城福德龙商贸有限公司，福建省泉州市鲤城区兴贤路601号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山东麦乐宝玩具有限公司（标称）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山东麦乐宝玩具有限公司（标称），山东省曲阜市小雪街道前宣村村东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JZ240212QG0140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机械与物理性能（正常使用）、机械与物理性能（可预见的合理滥用）、易燃性能、特定元素的迁移、增塑剂、电性能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SDJZ20241220041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手提式干粉灭火器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手提式干粉灭火器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MFZ/ABC4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鲤城区铭安消防器材店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鲤城区铭安消防器材店，福建省泉州市鲤城区金龙街道玉霞社区南环路359号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福建省南安美消消防设备制造有限公司（标称）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福建省南安美消消防设备制造有限公司（标称），福建省泉州市南安市柳城街道露江开发区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JZ240212TJ0280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灭火器总质量、灭火剂充装总量误差/%、20℃喷射性能、筒体水压试验、筒体爆破试验、灭火剂和驱动气体（干粉灭火剂）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SDJZ20241219042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手提式干粉灭火器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手提式干粉灭火器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水盾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MFZ/ABC4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鲤城区延政消防器材店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鲤城区延政消防器材店，福建省泉州市鲤城区江南街道锦美社区锦工中路93-2号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水盾消防（福建）有限公司(标称)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水盾消防（福建）有限公司(标称)，福建省泉州市南安市康美镇雪峰侨场侨峰路8号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JZ240212TJ0278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灭火器总质量、灭火剂充装总量误差/%、20℃喷射性能、筒体水压试验、筒体爆破试验、灭火剂和驱动气体（干粉灭火剂）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SDJZ20241219018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手提式干粉灭火器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手提式干粉型灭火器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MFZ/ABC4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鲤城区锦天消防器材商行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鲤城区锦天消防器材商行，福建省泉州市鲤城区伍堡社区伍堡（旧）街248号（B）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浙江援邦智造有限公司（标称）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浙江援邦智造有限公司（标称），浙江省衢州市江山市清湖街道创新路17号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JZ240212TJ0277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灭火器总质量、灭火剂充装总量误差/%、20℃喷射性能、筒体水压试验、筒体爆破试验、灭火剂和驱动气体（干粉灭火剂）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SDJZ20241218046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手提式干粉灭火器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手提式干粉灭火器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力达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MFZ/ABC5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鲤城区速安消防器材商行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鲤城区速安消防器材商行，福建省泉州市鲤城区兴贤路839号D1104室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泉州市力达消防器材有限公司（标称）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泉州市力达消防器材有限公司（标称），福建省南安市东田镇蓝溪村蓝溪街226号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JZ240212TJ0271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灭火器总质量、灭火剂充装总量误差/%、20℃喷射性能、筒体水压试验、筒体爆破试验、灭火剂和驱动气体（干粉灭火剂）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SDJZ20241218043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手提式干粉灭火器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手提式干粉灭火器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MFZ/ABC4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福建晟南建筑工程有限公司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福建晟南建筑工程有限公司，福建省泉州市鲤城区临江街道新桥社区土地路15号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泉州市力达消防器材有限公司（标称）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泉州市力达消防器材有限公司（标称），福建省南安市东田镇蓝溪村篮溪街226号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JZ240212TJ0270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灭火器总质量、灭火剂充装总量误差/%、20℃喷射性能、筒体水压试验、筒体爆破试验、灭火剂和驱动气体（干粉灭火剂）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SDJZ20241210077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手提式干粉灭火器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手提式干粉灭火器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淮海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MFZ/ABC4型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2024年8月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泉州市鲤城区建安消防器材商行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泉州市鲤城区建安消防器材商行，福建省泉州市鲤城区临江街道伍堡社区义全街292号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徐州市淮海消防器材有限公司邳州分公司（标称）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徐州市淮海消防器材有限公司邳州分公司（标称），江苏省邳州市议堂镇工业园张家港南路1号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JZ240212TJ0245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灭火器总质量、灭火剂充装总量误差/%、20℃喷射性能、筒体水压试验、筒体爆破试验、灭火剂和驱动气体（干粉灭火剂）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SDJZ20241205005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手提式干粉灭火器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手提式干粉灭火器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MFZ/ABC4 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2024.11/202411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鲤城区小邹消防器材店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鲤城区小邹消防器材店，福建省泉州市鲤城区金龙街道古店社区古龙路75号D103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京沪消防科技（浙江）有限公司（标称）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京沪消防科技（浙江）有限公司（标称），浙江省衢州市江山市江山经济开发区（莲华山工业园）贺山路17号2号楼2层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JZ240212TJ0244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灭火器总质量、灭火剂充装总量误差/%、20℃喷射性能、筒体水压试验、筒体爆破试验、灭火剂和驱动气体（干粉灭火剂）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SDJZ20241204002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手提式干粉灭火器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手提式干粉型灭火器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MFZ/ABC4 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鲤城区德志消防器材店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鲤城区德志消防器材店，泉州市鲤城区新华南路西17号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浙江援邦智造有限公司（标称）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浙江援邦智造有限公司（标称），浙江省衢州市江山市清湖街道创新路17号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JZ240212TJ0243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灭火器总质量、灭火剂充装总量误差/%、20℃喷射性能、筒体水压试验、筒体爆破试验、灭火剂和驱动气体（干粉灭火剂）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SDJZ20241203054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JZY-1T208C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2024年5月29日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泉州鲤城友谊百货贸易有限公司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泉州鲤城友谊百货贸易有限公司，福建省泉州市鲤城区繁荣路1号、3号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广东顺德伍思电器燃具有限公司（标称）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广东顺德伍思电器燃具有限公司（标称），佛山市顺德区容桂大福基居委会员工路13号A之一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JZ240212JD0161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密性、热负荷、燃烧工况-离焰、燃烧工况-熄火、燃烧工况-回火、燃烧工况-燃烧噪声、燃烧工况-熄火噪声、燃烧工况-干烟气中CO浓度、温升、耐热冲击、耐重力冲击、熄火保护装置、热效率、结构-结构的一般要求、结构-燃气导管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SDJZ20241205099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JZY-LA004D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2024/5/25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泉州市鲤城区顶利超市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泉州市鲤城区顶利超市，福建省泉州市鲤城区常泰街道新塘社区常泰路12-8号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佛山市顺德区红之乐电器有限公司（标称）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佛山市顺德区红之乐电器有限公司（标称），广东省佛山市顺德区容桂街道容里社区新发路25号天富来五金园810室之一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JZ240212JD0160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密性、热负荷、燃烧工况-离焰、燃烧工况-熄火、燃烧工况-回火、燃烧工况-燃烧噪声、燃烧工况-熄火噪声、燃烧工况-干烟气中CO浓度、温升、耐热冲击、耐重力冲击、熄火保护装置、热效率、结构-结构的一般要求、结构-燃气导管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燃烧工况-干烟气中CO浓度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SDJZ20241205122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贤娘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JZY-VS31Z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2024年8月26日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鲤城区琴英日用品店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鲤城区琴英日用品店，福建省泉州市鲤城区常泰街道新塘社区江南大街908-2至908-7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佛山市戴福莱电器有限公司（标称）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佛山市戴福莱电器有限公司（标称），佛山市顺德区容桂街道高黎社区高黎工业区朝光路10号高科制造园6栋6楼之一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JZ240212JD0159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密性、热负荷、燃烧工况-离焰、燃烧工况-熄火、燃烧工况-回火、燃烧工况-燃烧噪声、燃烧工况-熄火噪声、燃烧工况-干烟气中CO浓度、温升、耐热冲击、耐重力冲击、熄火保护装置、热效率、结构-结构的一般要求、结构-燃气导管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SDJZ20241205118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贤娘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JZY-TD10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2024-08-01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鲤城区琴英日用品店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鲤城区琴英日用品店，福建省泉州市鲤城区常泰街道新塘社区江南大街908-2至908-7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中山市火师傅电器有限公司（标称）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中山市火师傅电器有限公司（标称），中山市东凤镇永益村东海六路123号A栋四楼之一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JZ240212JD0158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密性、热负荷、燃烧工况-离焰、燃烧工况-熄火、燃烧工况-回火、燃烧工况-燃烧噪声、燃烧工况-熄火噪声、燃烧工况-干烟气中CO浓度、温升、耐热冲击、耐重力冲击、熄火保护装置、热效率、结构-结构的一般要求、结构-燃气导管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SDJZ20241206088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家宜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JZY-1T208C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2022年6月8日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泉州鲤城万家旺商贸有限公司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泉州鲤城万家旺商贸有限公司，福建省泉州市鲤城区赤土金铺路168-1号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广东顺德伍思电器燃具有限公司（标称）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广东顺德伍思电器燃具有限公司（标称），佛山市顺德区容桂大福基居委会员工路13号A之一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JZ240212JD0157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密性、热负荷、燃烧工况-离焰、燃烧工况-熄火、燃烧工况-回火、燃烧工况-燃烧噪声、燃烧工况-熄火噪声、燃烧工况-干烟气中CO浓度、温升、耐热冲击、耐重力冲击、熄火保护装置、热效率、结构-结构的一般要求、结构-燃气导管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SDJZ20241210097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家用燃气灶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JZY-XYTD-4011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2024年8月24日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鲤城区平辉日用百货商行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鲤城区平辉日用百货商行，福建省泉州市鲤城区火炬街56-1号、56-2号、56-3号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西因科技有限公司（标称）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西因科技有限公司（标称），中山市南头镇东福北路68号四楼之二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JZ240212JD0156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密性、热负荷、燃烧工况-离焰、燃烧工况-熄火、燃烧工况-回火、燃烧工况-燃烧噪声、燃烧工况-熄火噪声、燃烧工况-干烟气中CO浓度、温升、耐热冲击、耐重力冲击、熄火保护装置、热效率、结构-结构的一般要求、结构-燃气导管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SDJZ20241210101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口罩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自吸过滤式防颗粒物呼吸器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10只/包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2023年8月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鲤城区金川劳保用品店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鲤城区金川劳保用品店，泉州市鲤城区义全街294号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广东保为康安全科技有限公司（标称）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广东保为康安全科技有限公司（标称），广东省肇庆四会市东城街新旺大道80号保为康工业园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JZ240112QG0223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过滤效率、吸气阻力、呼气阻力、头带、下方视野、连接和连接部件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SDJZ20241211072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口罩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活性炭KN95过滤式颗粒物口罩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登升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50只/盒 KN95 耳戴式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20230803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泉州市鲤城临江义全手套百货商店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泉州市鲤城临江义全手套百货商店，泉州市鲤城区义全西街南4幢15号（新361号）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山东登升安防科技有限公司（标称）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山东登升安防科技有限公司（标称），山东省高密市开发区姚前路西侧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JZ240112QG0222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过滤效率、吸气阻力、呼气阻力、头带、下方视野、连接和连接部件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SDJZ20241210068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口罩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耳带式折叠口罩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保为康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KN95 1860 60只/盒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2023-06-14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鲤城区永鑫劳保用品店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鲤城区永鑫劳保用品店，泉州市鲤城区中山南路194号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广东保为康安全科技有限公司（标称）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广东保为康安全科技有限公司（标称），广东省肇庆四会市东城街新旺大道80号保为康工业园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JZ240112QG0221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过滤效率、吸气阻力、呼气阻力、头带、下方视野、连接和连接部件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SDJZ20241210013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口罩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自吸过滤式防颗粒物呼吸器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CM朝美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6002A-1型 50只/盒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2023-11-01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鲤城区双利劳保用品商行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鲤城区双利劳保用品商行，福建省泉州市鲤城区临江街道溪亭社区义全街220号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建德市朝美日化有限公司（标称）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建德市朝美日化有限公司（标称），建德市杨村桥镇上山工业区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JZ240112QG0220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过滤效率、吸气阻力、呼气阻力、头带、下方视野、连接和连接部件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SDJZ20241203100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塑料购物袋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非食品接触用塑料购物袋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550mm×（320+150）mm×0.03mm 承重：6kg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泉州鲤城大润发商业有限公司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泉州鲤城大润发商业有限公司，福建省泉州市鲤城区新华北路与环城西路交汇处（开元盛世广场）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广州春骏材料科技有限公司（标称）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广州春骏材料科技有限公司（标称），/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JZ240212QG0162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环保要求(最小厚度)、厚度及偏差、异嗅、外观、提吊试验、跌落试验、漏水性、封合强度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SDJZ20241206097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塑料购物袋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塑料购物袋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680mm×（370+200）mm×0.03mm5kg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鲤城区乐惠享便利店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鲤城区乐惠享便利店，福建省泉州市鲤城区常泰街道路边社区元福南路81号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福建贝迪高环保科技有限公司（标称）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福建贝迪高环保科技有限公司（标称），福建省漳州市漳州开发区红山路1号方明环保科技园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JZ240212QG0161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环保要求(最小厚度)、厚度及偏差、异嗅、外观、提吊试验、跌落试验、漏水性、封合强度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SDJZ20241206096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塑料购物袋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塑料购物袋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460mm×（260+70）mm×0.03mm 3kg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鲤城区乐惠享便利店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鲤城区乐惠享便利店，福建省泉州市鲤城区常泰街道路边社区元福南路81号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福建贝迪高环保科技有限公司（标称）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福建贝迪高环保科技有限公司（标称），福建省漳州市漳州开发区红山路1号方明环保科技园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JZ240212QG0160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环保要求(最小厚度)、厚度及偏差、异嗅、外观、提吊试验、跌落试验、漏水性、封合强度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SDJZ20241209048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塑料购物袋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塑料购物袋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680mm×(370+80)mm×0.03mm  7kg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泉州市鲤城区好翼购便利店（个体工商户）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泉州市鲤城区好翼购便利店（个体工商户），福建省泉州市鲤城区明光街77-13号，77-14号，77-15号，77-16号，77-17号，77-18号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福建贝迪高环保科技有限公司（标称）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福建贝迪高环保科技有限公司（标称），福建省漳州市漳州开发区红山路1号方明环保科技园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JZ240212QG0159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环保要求(最小厚度)、厚度及偏差、异嗅、外观、提吊试验、跌落试验、漏水性、封合强度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SDJZ20241206093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塑料购物袋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非食品接触用塑料购物袋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500×(310+150)×0.03mm 4kg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中闽百汇（中国）零售集团有限公司鲤城新华路分公司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中闽百汇（中国）零售集团有限公司鲤城新华路分公司，泉州市鲤城区新华路128号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浙江冠都新材料科技有限公司（标称）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浙江冠都新材料科技有限公司（标称），/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JZ240212QG0158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环保要求(最小厚度)、厚度及偏差、异嗅、外观、提吊试验、跌落试验、漏水性、封合强度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SDJZ20241207021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柴油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车用柴油（Ⅵ）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0号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进货日期：2024.12.07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中石化森美（福建）石油有限公司泉州滨江加油站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中石化森美（福建）石油有限公司泉州滨江加油站，福建省泉州市鲤城区金洲街591号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供货单位：中石化森美闽海江阴油库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供货单位：中石化森美闽海江阴油库，/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JZ240112NY0367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硫含量、酸度、铜片腐蚀、水含量、运动黏度、凝点、冷滤点、闪点、密度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SDJZ20241207011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柴油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车用柴油（Ⅵ）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0号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进货日期：2024.11.30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中国石化销售股份有限公司福建泉州东埔加油站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中国石化销售股份有限公司福建泉州东埔加油站，福建省泉州市鲤城区南环路609号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供货单位：泉港油库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供货单位：泉港油库，/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JZ240112NY0366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硫含量、酸度、铜片腐蚀、水含量、运动黏度、凝点、冷滤点、闪点、密度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SDJZ20241204137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柴油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车用柴油（Ⅵ）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0号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进货日期：2024-12-02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中石化森美（福建）石油有限公司泉州城北加油站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中石化森美（福建）石油有限公司泉州城北加油站，福建省泉州市鲤城区城北路2号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供货单位：泉港油库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供货单位：泉港油库，/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JZ240112NY0365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硫含量、酸度、铜片腐蚀、水含量、运动黏度、凝点、冷滤点、闪点、密度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SDJZ20241207010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柴油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车用柴油（Ⅵ）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0号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进货日期：2024-12-07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中国石化销售股份有限公司福建泉州南泉加油站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中国石化销售股份有限公司福建泉州南泉加油站，福建省泉州市鲤城区江南街道登峰社区雨亭路1-15号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供货单位：泉港油库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供货单位：泉港油库，/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JZ240112NY0364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硫含量、酸度、铜片腐蚀、水含量、运动黏度、凝点、冷滤点、闪点、密度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SDJZ20241207016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柴油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车用柴油（Ⅵ）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0号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进货日期：2024-12-06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中石化森美（福建）石油有限公司泉州义全加油站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中石化森美（福建）石油有限公司泉州义全加油站，泉州市鲤城区义全街街道151号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供货单位：中石化森美（福建）石油有限公司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供货单位：中石化森美（福建）石油有限公司，/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JZ240112NY0363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硫含量、酸度、铜片腐蚀、水含量、运动黏度、凝点、冷滤点、闪点、密度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SDJZ20241209014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柴油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车用柴油（Ⅵ）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0号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进货日期：2024-12-04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中国石油天然气股份有限公司福建泉州鲤城江南加油站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中国石油天然气股份有限公司福建泉州鲤城江南加油站，福建省泉州市鲤城区江南大街201号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供货单位：中国石油福建销售石湖油库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供货单位：中国石油福建销售石湖油库，/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JZ240112NY0362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硫含量、酸度、铜片腐蚀、水含量、运动黏度、凝点、冷滤点、闪点、密度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SDJZ20241220040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消防水枪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消防直流水枪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QZ3.5/7.5-R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鲤城区铭安消防器材店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鲤城区铭安消防器材店，福建省泉州市鲤城区金龙街道玉霞社区南环路359号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福建省南安美消消防设备制造有限公司（标称）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福建省南安美消消防设备制造有限公司（标称），/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JZ240212TJ0279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表面质量、螺纹、密封件、密封性能、耐水压强度、抗跌落性能、耐腐蚀性能、标志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SDJZ20241217015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消防水枪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直流水枪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QZ3.5/7.5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2024-06-05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泉州市云能消防器材有限公司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泉州市云能消防器材有限公司，福建省泉州市鲤城区临江街道伍堡社区土地路34号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祥盛消防科技有限公司（标称）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祥盛消防科技有限公司（标称），南安市美林街道办事处溪一工业区39-41号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JZ240212TJ0272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表面质量、螺纹、密封件、密封性能、耐水压强度、抗跌落性能、耐腐蚀性能、标志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SDJZ20241216031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消防水枪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消防直流水枪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三辉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QZ3.5/7.5-R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2024-05-06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泉州市鲤城区卓氏消防器材经营部（个体工商户）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泉州市鲤城区卓氏消防器材经营部（个体工商户），福建省泉州市鲤城区江滨北路1674号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福建省三辉消防器材有限公司（标称）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福建省三辉消防器材有限公司（标称），福建省南安市柳城街道办事处露江工业项目区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JZ240212TJ0249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表面质量、螺纹、密封件、密封性能、耐水压强度、抗跌落性能、耐腐蚀性能、标志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SDJZ20241210080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消防水枪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直流水枪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图形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QZ3.5/7.5-A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2024011140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泉州市鲤城区建安消防器材商行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泉州市鲤城区建安消防器材商行，福建省泉州市鲤城区临江街道伍堡社区义全街292号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泉州市三星消防设备有限公司（标称）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泉州市三星消防设备有限公司（标称），南安市成功科技工业园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JZ240212TJ0246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表面质量、螺纹、密封件、密封性能、耐水压强度、抗跌落性能、耐腐蚀性能、标志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sectPr>
      <w:footerReference r:id="rId3" w:type="default"/>
      <w:pgSz w:w="16838" w:h="11906" w:orient="landscape"/>
      <w:pgMar w:top="499" w:right="1157" w:bottom="499" w:left="11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D54DF"/>
    <w:rsid w:val="008E7C76"/>
    <w:rsid w:val="02FF63B2"/>
    <w:rsid w:val="2F756786"/>
    <w:rsid w:val="3ECF1F38"/>
    <w:rsid w:val="6BAD54DF"/>
    <w:rsid w:val="74F42501"/>
    <w:rsid w:val="DD25E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32</Pages>
  <Words>5651</Words>
  <Characters>7512</Characters>
  <Lines>0</Lines>
  <Paragraphs>0</Paragraphs>
  <TotalTime>12</TotalTime>
  <ScaleCrop>false</ScaleCrop>
  <LinksUpToDate>false</LinksUpToDate>
  <CharactersWithSpaces>7533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2025-04-07T10:00:00Z</dcterms:created>
  <dc:creator>.</dc:creator>
  <cp:lastModifiedBy>三七</cp:lastModifiedBy>
  <cp:lastPrinted>2025-04-07T10:07:00Z</cp:lastPrinted>
  <dcterms:modified xsi:type="dcterms:W3CDTF">2025-09-25T15:40:30Z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8DA3E85592404BE8893ADF76B708AD11_11</vt:lpwstr>
  </property>
  <property fmtid="{D5CDD505-2E9C-101B-9397-08002B2CF9AE}" pid="4" name="KSOTemplateDocerSaveRecord">
    <vt:lpwstr>eyJoZGlkIjoiYmU0ODIyMDIwM2Q3NjhkYzJjMmQwZDI0MzUzYWExODkiLCJ1c2VySWQiOiIyOTA3MTI5ODAifQ==</vt:lpwstr>
  </property>
</Properties>
</file>